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88369" w14:textId="77777777" w:rsidR="001B69CC" w:rsidRPr="001B69CC" w:rsidRDefault="001B69CC" w:rsidP="00BD120F">
      <w:pPr>
        <w:spacing w:after="0" w:line="240" w:lineRule="auto"/>
        <w:jc w:val="center"/>
        <w:rPr>
          <w:b/>
          <w:noProof/>
          <w:sz w:val="36"/>
          <w:szCs w:val="36"/>
        </w:rPr>
      </w:pPr>
      <w:r w:rsidRPr="001B69CC">
        <w:rPr>
          <w:b/>
          <w:noProof/>
          <w:sz w:val="36"/>
          <w:szCs w:val="36"/>
        </w:rPr>
        <w:t>Nebraska Game and Parks Commission's</w:t>
      </w:r>
    </w:p>
    <w:p w14:paraId="6776123B" w14:textId="7A6328CB" w:rsidR="001B69CC" w:rsidRPr="001B69CC" w:rsidRDefault="001B69CC" w:rsidP="00BD120F">
      <w:pPr>
        <w:spacing w:after="0" w:line="240" w:lineRule="auto"/>
        <w:jc w:val="center"/>
        <w:rPr>
          <w:b/>
          <w:noProof/>
          <w:sz w:val="36"/>
          <w:szCs w:val="36"/>
        </w:rPr>
      </w:pPr>
      <w:r w:rsidRPr="001B69CC">
        <w:rPr>
          <w:b/>
          <w:noProof/>
          <w:sz w:val="36"/>
          <w:szCs w:val="36"/>
        </w:rPr>
        <w:t>Habitat Partners Section Regional Boundaries</w:t>
      </w:r>
    </w:p>
    <w:p w14:paraId="3F201445" w14:textId="167ADAF1" w:rsidR="00790F00" w:rsidRPr="002D55EC" w:rsidRDefault="003016C2" w:rsidP="002D55EC">
      <w:pPr>
        <w:rPr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022E1E14" wp14:editId="34558C52">
            <wp:extent cx="7956670" cy="4362450"/>
            <wp:effectExtent l="0" t="0" r="6350" b="0"/>
            <wp:docPr id="1213629293" name="Picture 1" descr="Ma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629293" name="Picture 1" descr="Map&#10;&#10;AI-generated content may be incorrect."/>
                    <pic:cNvPicPr/>
                  </pic:nvPicPr>
                  <pic:blipFill rotWithShape="1">
                    <a:blip r:embed="rId4"/>
                    <a:srcRect l="21065" t="25720" r="11806" b="8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8519" cy="4374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E92422" w14:textId="2F676C55" w:rsidR="001B69CC" w:rsidRDefault="002D55EC" w:rsidP="001B69CC">
      <w:pPr>
        <w:rPr>
          <w:b/>
          <w:noProof/>
          <w:sz w:val="16"/>
          <w:szCs w:val="16"/>
        </w:rPr>
      </w:pPr>
      <w:r>
        <w:rPr>
          <w:b/>
          <w:noProof/>
          <w:sz w:val="16"/>
          <w:szCs w:val="16"/>
        </w:rPr>
        <w:t>T</w:t>
      </w:r>
      <w:r w:rsidR="001B69CC" w:rsidRPr="001B69CC">
        <w:rPr>
          <w:b/>
          <w:noProof/>
          <w:sz w:val="16"/>
          <w:szCs w:val="16"/>
        </w:rPr>
        <w:t>he regional boundaries displayed are for general guidance.</w:t>
      </w:r>
    </w:p>
    <w:p w14:paraId="07D07630" w14:textId="213C9838" w:rsidR="002703D5" w:rsidRDefault="00057E28" w:rsidP="002703D5">
      <w:pPr>
        <w:pStyle w:val="NoSpacing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In the Northwest District, </w:t>
      </w:r>
      <w:r w:rsidR="002703D5" w:rsidRPr="002703D5">
        <w:rPr>
          <w:b/>
          <w:bCs/>
          <w:sz w:val="16"/>
          <w:szCs w:val="16"/>
        </w:rPr>
        <w:t>Matt Steffl will generally be handling wetland, lake, and stream projects in Shelley’s coverage area and Shelley will be covering the other projects.</w:t>
      </w:r>
    </w:p>
    <w:p w14:paraId="62F70A0B" w14:textId="3A494354" w:rsidR="00057E28" w:rsidRDefault="00057E28" w:rsidP="002703D5">
      <w:pPr>
        <w:pStyle w:val="NoSpacing"/>
        <w:rPr>
          <w:b/>
          <w:bCs/>
          <w:sz w:val="16"/>
          <w:szCs w:val="16"/>
        </w:rPr>
      </w:pPr>
    </w:p>
    <w:p w14:paraId="27A8C69B" w14:textId="503EB940" w:rsidR="00057E28" w:rsidRPr="002703D5" w:rsidRDefault="00057E28" w:rsidP="00057E28">
      <w:pPr>
        <w:pStyle w:val="NoSpacing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In the Northeast District, </w:t>
      </w:r>
      <w:r w:rsidRPr="00057E28">
        <w:rPr>
          <w:b/>
          <w:bCs/>
          <w:sz w:val="16"/>
          <w:szCs w:val="16"/>
        </w:rPr>
        <w:t>Scott</w:t>
      </w:r>
      <w:r>
        <w:rPr>
          <w:b/>
          <w:bCs/>
          <w:sz w:val="16"/>
          <w:szCs w:val="16"/>
        </w:rPr>
        <w:t xml:space="preserve"> Wessel will generally be handling</w:t>
      </w:r>
      <w:r w:rsidRPr="00057E28">
        <w:rPr>
          <w:b/>
          <w:bCs/>
          <w:sz w:val="16"/>
          <w:szCs w:val="16"/>
        </w:rPr>
        <w:t xml:space="preserve"> Grants, Partnerships, </w:t>
      </w:r>
      <w:r>
        <w:rPr>
          <w:b/>
          <w:bCs/>
          <w:sz w:val="16"/>
          <w:szCs w:val="16"/>
        </w:rPr>
        <w:t xml:space="preserve">and </w:t>
      </w:r>
      <w:r w:rsidRPr="00057E28">
        <w:rPr>
          <w:b/>
          <w:bCs/>
          <w:sz w:val="16"/>
          <w:szCs w:val="16"/>
        </w:rPr>
        <w:t>WRE</w:t>
      </w:r>
      <w:r>
        <w:rPr>
          <w:b/>
          <w:bCs/>
          <w:sz w:val="16"/>
          <w:szCs w:val="16"/>
        </w:rPr>
        <w:t xml:space="preserve">; </w:t>
      </w:r>
      <w:r w:rsidRPr="00057E28">
        <w:rPr>
          <w:b/>
          <w:bCs/>
          <w:sz w:val="16"/>
          <w:szCs w:val="16"/>
        </w:rPr>
        <w:t>Jason</w:t>
      </w:r>
      <w:r>
        <w:rPr>
          <w:b/>
          <w:bCs/>
          <w:sz w:val="16"/>
          <w:szCs w:val="16"/>
        </w:rPr>
        <w:t xml:space="preserve"> Thiele will generally be handling Open Fields and Waters</w:t>
      </w:r>
      <w:r w:rsidRPr="00057E28">
        <w:rPr>
          <w:b/>
          <w:bCs/>
          <w:sz w:val="16"/>
          <w:szCs w:val="16"/>
        </w:rPr>
        <w:t>, Berggren</w:t>
      </w:r>
      <w:r w:rsidR="00493C64">
        <w:rPr>
          <w:b/>
          <w:bCs/>
          <w:sz w:val="16"/>
          <w:szCs w:val="16"/>
        </w:rPr>
        <w:t xml:space="preserve"> Pheasant</w:t>
      </w:r>
      <w:r>
        <w:rPr>
          <w:b/>
          <w:bCs/>
          <w:sz w:val="16"/>
          <w:szCs w:val="16"/>
        </w:rPr>
        <w:t xml:space="preserve"> Plan</w:t>
      </w:r>
      <w:r w:rsidRPr="00057E28">
        <w:rPr>
          <w:b/>
          <w:bCs/>
          <w:sz w:val="16"/>
          <w:szCs w:val="16"/>
        </w:rPr>
        <w:t>,</w:t>
      </w:r>
      <w:r>
        <w:rPr>
          <w:b/>
          <w:bCs/>
          <w:sz w:val="16"/>
          <w:szCs w:val="16"/>
        </w:rPr>
        <w:t xml:space="preserve"> and</w:t>
      </w:r>
      <w:r w:rsidRPr="00057E28">
        <w:rPr>
          <w:b/>
          <w:bCs/>
          <w:sz w:val="16"/>
          <w:szCs w:val="16"/>
        </w:rPr>
        <w:t xml:space="preserve"> </w:t>
      </w:r>
      <w:r w:rsidR="00493C64">
        <w:rPr>
          <w:b/>
          <w:bCs/>
          <w:sz w:val="16"/>
          <w:szCs w:val="16"/>
        </w:rPr>
        <w:t>EQIP Wildlife Incentives Program;</w:t>
      </w:r>
      <w:r>
        <w:rPr>
          <w:b/>
          <w:bCs/>
          <w:sz w:val="16"/>
          <w:szCs w:val="16"/>
        </w:rPr>
        <w:t xml:space="preserve"> Kyle Schumacher will generally be handling </w:t>
      </w:r>
      <w:r w:rsidRPr="00057E28">
        <w:rPr>
          <w:b/>
          <w:bCs/>
          <w:sz w:val="16"/>
          <w:szCs w:val="16"/>
        </w:rPr>
        <w:t>Fire Coordinator</w:t>
      </w:r>
      <w:r>
        <w:rPr>
          <w:b/>
          <w:bCs/>
          <w:sz w:val="16"/>
          <w:szCs w:val="16"/>
        </w:rPr>
        <w:t xml:space="preserve"> issues</w:t>
      </w:r>
      <w:r w:rsidRPr="00057E28">
        <w:rPr>
          <w:b/>
          <w:bCs/>
          <w:sz w:val="16"/>
          <w:szCs w:val="16"/>
        </w:rPr>
        <w:t>, G</w:t>
      </w:r>
      <w:r>
        <w:rPr>
          <w:b/>
          <w:bCs/>
          <w:sz w:val="16"/>
          <w:szCs w:val="16"/>
        </w:rPr>
        <w:t xml:space="preserve">reat Plains Grassland Initiative, and Working Lands for Wildlife; and </w:t>
      </w:r>
      <w:r w:rsidRPr="00057E28">
        <w:rPr>
          <w:b/>
          <w:bCs/>
          <w:sz w:val="16"/>
          <w:szCs w:val="16"/>
        </w:rPr>
        <w:t>Cassidy</w:t>
      </w:r>
      <w:r>
        <w:rPr>
          <w:b/>
          <w:bCs/>
          <w:sz w:val="16"/>
          <w:szCs w:val="16"/>
        </w:rPr>
        <w:t xml:space="preserve"> Wessel will generally be handling </w:t>
      </w:r>
      <w:r w:rsidR="0096302D">
        <w:rPr>
          <w:b/>
          <w:bCs/>
          <w:sz w:val="16"/>
          <w:szCs w:val="16"/>
        </w:rPr>
        <w:t xml:space="preserve">wetland and </w:t>
      </w:r>
      <w:r w:rsidR="00674842">
        <w:rPr>
          <w:b/>
          <w:bCs/>
          <w:sz w:val="16"/>
          <w:szCs w:val="16"/>
        </w:rPr>
        <w:t>s</w:t>
      </w:r>
      <w:r w:rsidRPr="00057E28">
        <w:rPr>
          <w:b/>
          <w:bCs/>
          <w:sz w:val="16"/>
          <w:szCs w:val="16"/>
        </w:rPr>
        <w:t xml:space="preserve">tream </w:t>
      </w:r>
      <w:r w:rsidR="00674842">
        <w:rPr>
          <w:b/>
          <w:bCs/>
          <w:sz w:val="16"/>
          <w:szCs w:val="16"/>
        </w:rPr>
        <w:t>p</w:t>
      </w:r>
      <w:r w:rsidRPr="00057E28">
        <w:rPr>
          <w:b/>
          <w:bCs/>
          <w:sz w:val="16"/>
          <w:szCs w:val="16"/>
        </w:rPr>
        <w:t>rojects,</w:t>
      </w:r>
      <w:r>
        <w:rPr>
          <w:b/>
          <w:bCs/>
          <w:sz w:val="16"/>
          <w:szCs w:val="16"/>
        </w:rPr>
        <w:t xml:space="preserve"> and be the</w:t>
      </w:r>
      <w:r w:rsidRPr="00057E28">
        <w:rPr>
          <w:b/>
          <w:bCs/>
          <w:sz w:val="16"/>
          <w:szCs w:val="16"/>
        </w:rPr>
        <w:t xml:space="preserve"> Tribal Liaison</w:t>
      </w:r>
      <w:r>
        <w:rPr>
          <w:b/>
          <w:bCs/>
          <w:sz w:val="16"/>
          <w:szCs w:val="16"/>
        </w:rPr>
        <w:t>.</w:t>
      </w:r>
    </w:p>
    <w:p w14:paraId="16161A9B" w14:textId="2E1C1EA5" w:rsidR="002703D5" w:rsidRPr="002703D5" w:rsidRDefault="002703D5" w:rsidP="002703D5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4617F98A" w14:textId="3063EB59" w:rsidR="002D55EC" w:rsidRDefault="002944F6" w:rsidP="001B69CC">
      <w:pPr>
        <w:rPr>
          <w:b/>
          <w:noProof/>
          <w:sz w:val="16"/>
          <w:szCs w:val="16"/>
        </w:rPr>
      </w:pPr>
      <w:r>
        <w:rPr>
          <w:b/>
          <w:noProof/>
          <w:sz w:val="16"/>
          <w:szCs w:val="16"/>
        </w:rPr>
        <w:t>Jordan Haubold</w:t>
      </w:r>
      <w:r w:rsidR="002D55EC">
        <w:rPr>
          <w:b/>
          <w:noProof/>
          <w:sz w:val="16"/>
          <w:szCs w:val="16"/>
        </w:rPr>
        <w:t xml:space="preserve"> is the Rainwater Basin </w:t>
      </w:r>
      <w:r w:rsidR="00674842">
        <w:rPr>
          <w:b/>
          <w:noProof/>
          <w:sz w:val="16"/>
          <w:szCs w:val="16"/>
        </w:rPr>
        <w:t>Wetland</w:t>
      </w:r>
      <w:r w:rsidR="00935D63">
        <w:rPr>
          <w:b/>
          <w:noProof/>
          <w:sz w:val="16"/>
          <w:szCs w:val="16"/>
        </w:rPr>
        <w:t>s</w:t>
      </w:r>
      <w:r w:rsidR="00674842">
        <w:rPr>
          <w:b/>
          <w:noProof/>
          <w:sz w:val="16"/>
          <w:szCs w:val="16"/>
        </w:rPr>
        <w:t xml:space="preserve"> </w:t>
      </w:r>
      <w:r w:rsidR="002D55EC">
        <w:rPr>
          <w:b/>
          <w:noProof/>
          <w:sz w:val="16"/>
          <w:szCs w:val="16"/>
        </w:rPr>
        <w:t>Habitat Specialist.  She will assist with private land projects in the Rain</w:t>
      </w:r>
      <w:r w:rsidR="00674842">
        <w:rPr>
          <w:b/>
          <w:noProof/>
          <w:sz w:val="16"/>
          <w:szCs w:val="16"/>
        </w:rPr>
        <w:t>w</w:t>
      </w:r>
      <w:r w:rsidR="002D55EC">
        <w:rPr>
          <w:b/>
          <w:noProof/>
          <w:sz w:val="16"/>
          <w:szCs w:val="16"/>
        </w:rPr>
        <w:t>ater Basin, however for initial projects please contact the biologist listed for the county the project is in.</w:t>
      </w:r>
    </w:p>
    <w:p w14:paraId="70363D1B" w14:textId="484CFF62" w:rsidR="0044602D" w:rsidRPr="0044602D" w:rsidRDefault="001B69CC" w:rsidP="001B69CC">
      <w:pPr>
        <w:rPr>
          <w:bCs/>
          <w:noProof/>
          <w:sz w:val="18"/>
          <w:szCs w:val="18"/>
        </w:rPr>
      </w:pPr>
      <w:r w:rsidRPr="001B69CC">
        <w:rPr>
          <w:b/>
          <w:noProof/>
          <w:sz w:val="16"/>
          <w:szCs w:val="16"/>
        </w:rPr>
        <w:t xml:space="preserve">In some cases, the </w:t>
      </w:r>
      <w:r w:rsidR="00BD120F">
        <w:rPr>
          <w:b/>
          <w:noProof/>
          <w:sz w:val="16"/>
          <w:szCs w:val="16"/>
        </w:rPr>
        <w:t xml:space="preserve">boundary </w:t>
      </w:r>
      <w:r w:rsidRPr="001B69CC">
        <w:rPr>
          <w:b/>
          <w:noProof/>
          <w:sz w:val="16"/>
          <w:szCs w:val="16"/>
        </w:rPr>
        <w:t>line</w:t>
      </w:r>
      <w:r w:rsidR="00BD120F">
        <w:rPr>
          <w:b/>
          <w:noProof/>
          <w:sz w:val="16"/>
          <w:szCs w:val="16"/>
        </w:rPr>
        <w:t>s</w:t>
      </w:r>
      <w:r w:rsidRPr="001B69CC">
        <w:rPr>
          <w:b/>
          <w:noProof/>
          <w:sz w:val="16"/>
          <w:szCs w:val="16"/>
        </w:rPr>
        <w:t xml:space="preserve"> may vary due to the program being delivered, location of the project, workload, etc.</w:t>
      </w:r>
      <w:r w:rsidRPr="001B69CC">
        <w:rPr>
          <w:b/>
          <w:noProof/>
        </w:rP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="002D55EC">
        <w:rPr>
          <w:b/>
          <w:noProof/>
        </w:rPr>
        <w:tab/>
      </w:r>
      <w:r w:rsidR="002D55EC">
        <w:rPr>
          <w:b/>
          <w:noProof/>
        </w:rPr>
        <w:tab/>
      </w:r>
      <w:r w:rsidR="002D55EC">
        <w:rPr>
          <w:b/>
          <w:noProof/>
        </w:rPr>
        <w:tab/>
      </w:r>
      <w:r w:rsidR="002D55EC">
        <w:rPr>
          <w:b/>
          <w:noProof/>
        </w:rPr>
        <w:tab/>
      </w:r>
      <w:r w:rsidR="002D55EC">
        <w:rPr>
          <w:b/>
          <w:noProof/>
        </w:rPr>
        <w:tab/>
      </w:r>
      <w:r w:rsidR="002D55EC">
        <w:rPr>
          <w:b/>
          <w:noProof/>
        </w:rPr>
        <w:tab/>
      </w:r>
      <w:r w:rsidR="003016C2">
        <w:rPr>
          <w:bCs/>
          <w:noProof/>
          <w:sz w:val="18"/>
          <w:szCs w:val="18"/>
        </w:rPr>
        <w:t xml:space="preserve">July 23, </w:t>
      </w:r>
      <w:r w:rsidR="002D55EC">
        <w:rPr>
          <w:bCs/>
          <w:noProof/>
          <w:sz w:val="18"/>
          <w:szCs w:val="18"/>
        </w:rPr>
        <w:t>202</w:t>
      </w:r>
      <w:r w:rsidR="003016C2">
        <w:rPr>
          <w:bCs/>
          <w:noProof/>
          <w:sz w:val="18"/>
          <w:szCs w:val="18"/>
        </w:rPr>
        <w:t>5</w:t>
      </w:r>
    </w:p>
    <w:p w14:paraId="55EBF574" w14:textId="78A8A868" w:rsidR="00801A80" w:rsidRPr="001B69CC" w:rsidRDefault="00801A80" w:rsidP="001B69CC">
      <w:pPr>
        <w:rPr>
          <w:b/>
          <w:noProof/>
          <w:sz w:val="16"/>
          <w:szCs w:val="16"/>
        </w:rPr>
      </w:pPr>
    </w:p>
    <w:p w14:paraId="2F9B1BB8" w14:textId="77777777" w:rsidR="009E4346" w:rsidRPr="00CC642C" w:rsidRDefault="002C46D0" w:rsidP="00CC642C">
      <w:pPr>
        <w:jc w:val="center"/>
        <w:rPr>
          <w:b/>
        </w:rPr>
      </w:pPr>
      <w:r w:rsidRPr="00CC642C">
        <w:rPr>
          <w:b/>
        </w:rPr>
        <w:t>Nebraska Game and Parks Commission’s Habitat Partners Section</w:t>
      </w:r>
    </w:p>
    <w:p w14:paraId="329FB3A9" w14:textId="5C57AACE" w:rsidR="00B15A6D" w:rsidRPr="002D55EC" w:rsidRDefault="00CC642C" w:rsidP="002D55EC">
      <w:pPr>
        <w:pStyle w:val="NoSpacing"/>
        <w:jc w:val="center"/>
        <w:rPr>
          <w:b/>
        </w:rPr>
      </w:pPr>
      <w:r w:rsidRPr="00CC642C">
        <w:rPr>
          <w:b/>
        </w:rPr>
        <w:t>District Contact Information</w:t>
      </w:r>
    </w:p>
    <w:tbl>
      <w:tblPr>
        <w:tblpPr w:leftFromText="180" w:rightFromText="180" w:vertAnchor="page" w:horzAnchor="margin" w:tblpY="3277"/>
        <w:tblW w:w="4959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868"/>
        <w:gridCol w:w="1202"/>
        <w:gridCol w:w="989"/>
        <w:gridCol w:w="1189"/>
        <w:gridCol w:w="1238"/>
        <w:gridCol w:w="2299"/>
        <w:gridCol w:w="884"/>
        <w:gridCol w:w="886"/>
        <w:gridCol w:w="2122"/>
      </w:tblGrid>
      <w:tr w:rsidR="00F93848" w:rsidRPr="00C3198E" w14:paraId="243F4AC1" w14:textId="77777777" w:rsidTr="002D55EC">
        <w:trPr>
          <w:trHeight w:val="315"/>
        </w:trPr>
        <w:tc>
          <w:tcPr>
            <w:tcW w:w="454" w:type="pct"/>
            <w:shd w:val="clear" w:color="auto" w:fill="auto"/>
            <w:noWrap/>
            <w:vAlign w:val="bottom"/>
            <w:hideMark/>
          </w:tcPr>
          <w:p w14:paraId="19BC04CA" w14:textId="77777777" w:rsidR="00F93848" w:rsidRPr="00C3198E" w:rsidRDefault="00F93848" w:rsidP="00F938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C3198E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LAST NAME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5D106DE8" w14:textId="77777777" w:rsidR="00F93848" w:rsidRPr="00C3198E" w:rsidRDefault="00F93848" w:rsidP="00F938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C3198E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FIRST NAME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5A5543C8" w14:textId="77777777" w:rsidR="00F93848" w:rsidRPr="00C3198E" w:rsidRDefault="00F93848" w:rsidP="00F938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C3198E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DISTRICT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4163C15" w14:textId="77777777" w:rsidR="00F93848" w:rsidRPr="00C3198E" w:rsidRDefault="00F93848" w:rsidP="00F938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C3198E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OFFICE PHONE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340B9EBD" w14:textId="77777777" w:rsidR="00F93848" w:rsidRPr="00C3198E" w:rsidRDefault="00F93848" w:rsidP="00F938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C3198E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CELL PHONE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14:paraId="3CD57979" w14:textId="77777777" w:rsidR="00F93848" w:rsidRPr="00C3198E" w:rsidRDefault="00F93848" w:rsidP="00F938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C3198E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TITLE</w:t>
            </w:r>
          </w:p>
        </w:tc>
        <w:tc>
          <w:tcPr>
            <w:tcW w:w="895" w:type="pct"/>
            <w:shd w:val="clear" w:color="auto" w:fill="auto"/>
            <w:noWrap/>
            <w:vAlign w:val="bottom"/>
            <w:hideMark/>
          </w:tcPr>
          <w:p w14:paraId="64A1F55D" w14:textId="77777777" w:rsidR="00F93848" w:rsidRPr="00C3198E" w:rsidRDefault="00F93848" w:rsidP="00F938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C3198E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ADDRESS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344EEBE5" w14:textId="77777777" w:rsidR="00F93848" w:rsidRPr="00C3198E" w:rsidRDefault="00F93848" w:rsidP="00F938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C3198E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TOWN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52BC7460" w14:textId="77777777" w:rsidR="00F93848" w:rsidRPr="00C3198E" w:rsidRDefault="00F93848" w:rsidP="00F938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C3198E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ZIP CODE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14:paraId="22C96BF5" w14:textId="77777777" w:rsidR="00F93848" w:rsidRPr="00C3198E" w:rsidRDefault="00F93848" w:rsidP="00F938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C3198E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E-MAIL</w:t>
            </w:r>
          </w:p>
        </w:tc>
      </w:tr>
      <w:tr w:rsidR="00F93848" w:rsidRPr="00C3198E" w14:paraId="4205D9CD" w14:textId="77777777" w:rsidTr="002D55EC">
        <w:trPr>
          <w:trHeight w:val="300"/>
        </w:trPr>
        <w:tc>
          <w:tcPr>
            <w:tcW w:w="454" w:type="pct"/>
            <w:shd w:val="clear" w:color="auto" w:fill="auto"/>
            <w:noWrap/>
            <w:vAlign w:val="bottom"/>
          </w:tcPr>
          <w:p w14:paraId="2B23A329" w14:textId="329BE7BA" w:rsidR="00F93848" w:rsidRPr="00C3198E" w:rsidRDefault="00FD3FEE" w:rsidP="00F9384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FELL</w:t>
            </w: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11371598" w14:textId="3A8199FD" w:rsidR="00F93848" w:rsidRPr="00C3198E" w:rsidRDefault="00FD3FEE" w:rsidP="00F9384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MADISON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14:paraId="09441674" w14:textId="77777777" w:rsidR="00F93848" w:rsidRPr="00C3198E" w:rsidRDefault="00F93848" w:rsidP="00F9384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NORTHWEST</w:t>
            </w:r>
          </w:p>
        </w:tc>
        <w:tc>
          <w:tcPr>
            <w:tcW w:w="385" w:type="pct"/>
            <w:shd w:val="clear" w:color="auto" w:fill="auto"/>
            <w:noWrap/>
            <w:vAlign w:val="bottom"/>
          </w:tcPr>
          <w:p w14:paraId="141E1664" w14:textId="07433275" w:rsidR="00F93848" w:rsidRPr="00C3198E" w:rsidRDefault="00F93848" w:rsidP="00F93848">
            <w:pPr>
              <w:spacing w:after="0" w:line="240" w:lineRule="auto"/>
              <w:jc w:val="right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614DC149" w14:textId="2E86C562" w:rsidR="00F93848" w:rsidRPr="00C3198E" w:rsidRDefault="00FD3FEE" w:rsidP="00F93848">
            <w:pPr>
              <w:spacing w:after="0" w:line="240" w:lineRule="auto"/>
              <w:jc w:val="right"/>
              <w:rPr>
                <w:rFonts w:eastAsia="Times New Roman"/>
                <w:sz w:val="12"/>
                <w:szCs w:val="12"/>
              </w:rPr>
            </w:pPr>
            <w:r w:rsidRPr="00FD3FEE">
              <w:rPr>
                <w:rFonts w:eastAsia="Times New Roman"/>
                <w:sz w:val="12"/>
                <w:szCs w:val="12"/>
              </w:rPr>
              <w:t>308-249-2055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14:paraId="7EFCE7E1" w14:textId="77777777" w:rsidR="00F93848" w:rsidRPr="00B56408" w:rsidRDefault="00F93848" w:rsidP="00F9384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BIOLOGIST</w:t>
            </w:r>
          </w:p>
        </w:tc>
        <w:tc>
          <w:tcPr>
            <w:tcW w:w="895" w:type="pct"/>
            <w:shd w:val="clear" w:color="auto" w:fill="auto"/>
            <w:noWrap/>
            <w:vAlign w:val="bottom"/>
          </w:tcPr>
          <w:p w14:paraId="4758A530" w14:textId="77777777" w:rsidR="00F93848" w:rsidRPr="00C3198E" w:rsidRDefault="00F93848" w:rsidP="00F9384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 w:rsidRPr="00B56408">
              <w:rPr>
                <w:rFonts w:eastAsia="Times New Roman"/>
                <w:sz w:val="12"/>
                <w:szCs w:val="12"/>
              </w:rPr>
              <w:t>2</w:t>
            </w:r>
            <w:r>
              <w:rPr>
                <w:rFonts w:eastAsia="Times New Roman"/>
                <w:sz w:val="12"/>
                <w:szCs w:val="12"/>
              </w:rPr>
              <w:t>2</w:t>
            </w:r>
            <w:r w:rsidRPr="00B56408">
              <w:rPr>
                <w:rFonts w:eastAsia="Times New Roman"/>
                <w:sz w:val="12"/>
                <w:szCs w:val="12"/>
              </w:rPr>
              <w:t>44 JACKSON STREET</w:t>
            </w: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2EC6056B" w14:textId="77777777" w:rsidR="00F93848" w:rsidRPr="00C3198E" w:rsidRDefault="00F93848" w:rsidP="00F9384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SIDNEY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14:paraId="7DCAB1AF" w14:textId="77777777" w:rsidR="00F93848" w:rsidRPr="00C3198E" w:rsidRDefault="00F93848" w:rsidP="00F93848">
            <w:pPr>
              <w:spacing w:after="0" w:line="240" w:lineRule="auto"/>
              <w:jc w:val="right"/>
              <w:rPr>
                <w:rFonts w:eastAsia="Times New Roman"/>
                <w:sz w:val="12"/>
                <w:szCs w:val="12"/>
              </w:rPr>
            </w:pPr>
            <w:r w:rsidRPr="00B56408">
              <w:rPr>
                <w:rFonts w:eastAsia="Times New Roman"/>
                <w:sz w:val="12"/>
                <w:szCs w:val="12"/>
              </w:rPr>
              <w:t>69162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640F8247" w14:textId="006DA385" w:rsidR="00F93848" w:rsidRPr="00B56408" w:rsidRDefault="00FD3FEE" w:rsidP="00F93848">
            <w:pPr>
              <w:spacing w:after="0" w:line="240" w:lineRule="auto"/>
              <w:rPr>
                <w:sz w:val="12"/>
                <w:szCs w:val="12"/>
              </w:rPr>
            </w:pPr>
            <w:hyperlink r:id="rId5" w:history="1">
              <w:r w:rsidRPr="009C4A88">
                <w:rPr>
                  <w:rStyle w:val="Hyperlink"/>
                  <w:sz w:val="12"/>
                  <w:szCs w:val="12"/>
                </w:rPr>
                <w:t>madison.fell@nebraska.gov</w:t>
              </w:r>
            </w:hyperlink>
            <w:r>
              <w:rPr>
                <w:sz w:val="12"/>
                <w:szCs w:val="12"/>
              </w:rPr>
              <w:t xml:space="preserve"> </w:t>
            </w:r>
          </w:p>
        </w:tc>
      </w:tr>
      <w:tr w:rsidR="00F93848" w:rsidRPr="00C3198E" w14:paraId="2ACF0F4F" w14:textId="77777777" w:rsidTr="002D55EC">
        <w:trPr>
          <w:trHeight w:val="300"/>
        </w:trPr>
        <w:tc>
          <w:tcPr>
            <w:tcW w:w="454" w:type="pct"/>
            <w:shd w:val="clear" w:color="auto" w:fill="auto"/>
            <w:noWrap/>
            <w:vAlign w:val="bottom"/>
            <w:hideMark/>
          </w:tcPr>
          <w:p w14:paraId="7581588C" w14:textId="5CEA583B" w:rsidR="00F93848" w:rsidRPr="00C3198E" w:rsidRDefault="00F93848" w:rsidP="00F9384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bookmarkStart w:id="0" w:name="RANGE!A4:J13"/>
            <w:r w:rsidRPr="00C3198E">
              <w:rPr>
                <w:rFonts w:eastAsia="Times New Roman"/>
                <w:sz w:val="12"/>
                <w:szCs w:val="12"/>
              </w:rPr>
              <w:t>FUHRER-HURT</w:t>
            </w:r>
            <w:bookmarkEnd w:id="0"/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7E2EF335" w14:textId="77777777" w:rsidR="00F93848" w:rsidRPr="00C3198E" w:rsidRDefault="00F93848" w:rsidP="00F9384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MICHELE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6A353E4C" w14:textId="77777777" w:rsidR="00F93848" w:rsidRPr="00C3198E" w:rsidRDefault="00F93848" w:rsidP="00F9384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SOUTHEAST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7A3E82B" w14:textId="77777777" w:rsidR="00F93848" w:rsidRPr="00C3198E" w:rsidRDefault="00F93848" w:rsidP="00F93848">
            <w:pPr>
              <w:spacing w:after="0" w:line="240" w:lineRule="auto"/>
              <w:jc w:val="right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402-228-0269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060E6515" w14:textId="77777777" w:rsidR="00F93848" w:rsidRPr="00C3198E" w:rsidRDefault="00F93848" w:rsidP="00F93848">
            <w:pPr>
              <w:spacing w:after="0" w:line="240" w:lineRule="auto"/>
              <w:jc w:val="right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402-433-5077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14:paraId="71489797" w14:textId="77777777" w:rsidR="00F93848" w:rsidRPr="00C3198E" w:rsidRDefault="00F93848" w:rsidP="00F9384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BIOLOGIST</w:t>
            </w:r>
          </w:p>
        </w:tc>
        <w:tc>
          <w:tcPr>
            <w:tcW w:w="895" w:type="pct"/>
            <w:shd w:val="clear" w:color="auto" w:fill="auto"/>
            <w:noWrap/>
            <w:vAlign w:val="bottom"/>
            <w:hideMark/>
          </w:tcPr>
          <w:p w14:paraId="08EC6835" w14:textId="77777777" w:rsidR="00F93848" w:rsidRPr="00C3198E" w:rsidRDefault="00F93848" w:rsidP="00F9384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 w:rsidRPr="00D97907">
              <w:rPr>
                <w:rFonts w:eastAsia="Times New Roman"/>
                <w:sz w:val="12"/>
                <w:szCs w:val="12"/>
              </w:rPr>
              <w:t>964</w:t>
            </w:r>
            <w:r>
              <w:rPr>
                <w:rFonts w:eastAsia="Times New Roman"/>
                <w:sz w:val="12"/>
                <w:szCs w:val="12"/>
              </w:rPr>
              <w:t xml:space="preserve"> CHALCEDONY DRIVE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0665F8A" w14:textId="77777777" w:rsidR="00F93848" w:rsidRPr="00C3198E" w:rsidRDefault="00F93848" w:rsidP="00F93848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BEATRICE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226C2A5E" w14:textId="77777777" w:rsidR="00F93848" w:rsidRPr="00C3198E" w:rsidRDefault="00F93848" w:rsidP="00F93848">
            <w:pPr>
              <w:spacing w:after="0" w:line="240" w:lineRule="auto"/>
              <w:jc w:val="right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68310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14:paraId="2AA22E18" w14:textId="42B47DA1" w:rsidR="00F93848" w:rsidRPr="00C3198E" w:rsidRDefault="003D5ADF" w:rsidP="00F93848">
            <w:pPr>
              <w:spacing w:after="0" w:line="240" w:lineRule="auto"/>
              <w:rPr>
                <w:rFonts w:eastAsia="Times New Roman"/>
                <w:color w:val="0000FF"/>
                <w:sz w:val="12"/>
                <w:szCs w:val="12"/>
                <w:u w:val="single"/>
              </w:rPr>
            </w:pPr>
            <w:hyperlink r:id="rId6" w:history="1">
              <w:r w:rsidRPr="00820C88">
                <w:rPr>
                  <w:rStyle w:val="Hyperlink"/>
                  <w:rFonts w:eastAsia="Times New Roman"/>
                  <w:sz w:val="12"/>
                  <w:szCs w:val="12"/>
                </w:rPr>
                <w:t>michele.fuhrer-hurt@nebraska.gov</w:t>
              </w:r>
            </w:hyperlink>
          </w:p>
        </w:tc>
      </w:tr>
      <w:tr w:rsidR="00A825C1" w:rsidRPr="00C3198E" w14:paraId="286E4943" w14:textId="77777777" w:rsidTr="002D55EC">
        <w:trPr>
          <w:trHeight w:val="300"/>
        </w:trPr>
        <w:tc>
          <w:tcPr>
            <w:tcW w:w="454" w:type="pct"/>
            <w:shd w:val="clear" w:color="auto" w:fill="auto"/>
            <w:noWrap/>
            <w:vAlign w:val="bottom"/>
          </w:tcPr>
          <w:p w14:paraId="79A741D5" w14:textId="1A0035D1" w:rsidR="003016C2" w:rsidRPr="003016C2" w:rsidRDefault="003016C2" w:rsidP="003016C2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VACCANT</w:t>
            </w: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20958E94" w14:textId="27393191" w:rsidR="00A825C1" w:rsidRDefault="00A825C1" w:rsidP="00A825C1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</w:tcPr>
          <w:p w14:paraId="248B8388" w14:textId="7A185F5A" w:rsidR="00A825C1" w:rsidRDefault="00A825C1" w:rsidP="00A825C1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SOUT</w:t>
            </w:r>
            <w:r>
              <w:rPr>
                <w:rFonts w:eastAsia="Times New Roman"/>
                <w:sz w:val="12"/>
                <w:szCs w:val="12"/>
              </w:rPr>
              <w:t>HCENTRAL</w:t>
            </w:r>
          </w:p>
        </w:tc>
        <w:tc>
          <w:tcPr>
            <w:tcW w:w="385" w:type="pct"/>
            <w:shd w:val="clear" w:color="auto" w:fill="auto"/>
            <w:noWrap/>
            <w:vAlign w:val="bottom"/>
          </w:tcPr>
          <w:p w14:paraId="1741C1FD" w14:textId="5E309573" w:rsidR="00A825C1" w:rsidRPr="00C3198E" w:rsidRDefault="00A825C1" w:rsidP="00A825C1">
            <w:pPr>
              <w:spacing w:after="0" w:line="240" w:lineRule="auto"/>
              <w:jc w:val="right"/>
              <w:rPr>
                <w:rFonts w:eastAsia="Times New Roman"/>
                <w:sz w:val="12"/>
                <w:szCs w:val="12"/>
              </w:rPr>
            </w:pPr>
            <w:r w:rsidRPr="00A825C1">
              <w:rPr>
                <w:rFonts w:eastAsia="Times New Roman"/>
                <w:sz w:val="12"/>
                <w:szCs w:val="12"/>
              </w:rPr>
              <w:t>308-865-5332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50BBC89F" w14:textId="1DFA9233" w:rsidR="00A825C1" w:rsidRPr="00AD3F58" w:rsidRDefault="00A825C1" w:rsidP="00A825C1">
            <w:pPr>
              <w:spacing w:after="0" w:line="240" w:lineRule="auto"/>
              <w:jc w:val="right"/>
              <w:rPr>
                <w:rFonts w:eastAsia="Times New Roman"/>
                <w:sz w:val="12"/>
                <w:szCs w:val="12"/>
              </w:rPr>
            </w:pPr>
            <w:r w:rsidRPr="00CC35A9">
              <w:rPr>
                <w:rFonts w:eastAsia="Times New Roman"/>
                <w:sz w:val="12"/>
                <w:szCs w:val="12"/>
              </w:rPr>
              <w:t>308-223-0700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14:paraId="4F0C6110" w14:textId="048C983F" w:rsidR="00A825C1" w:rsidRPr="00C3198E" w:rsidRDefault="00A825C1" w:rsidP="00A825C1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DISTRICT MANAGER</w:t>
            </w:r>
          </w:p>
        </w:tc>
        <w:tc>
          <w:tcPr>
            <w:tcW w:w="895" w:type="pct"/>
            <w:shd w:val="clear" w:color="auto" w:fill="auto"/>
            <w:noWrap/>
            <w:vAlign w:val="bottom"/>
          </w:tcPr>
          <w:p w14:paraId="28F492D5" w14:textId="2DFAEEA4" w:rsidR="00A825C1" w:rsidRPr="00C3198E" w:rsidRDefault="00A825C1" w:rsidP="00A825C1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1617 FIRST AVENUE</w:t>
            </w: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49B1BE0F" w14:textId="6ED008E4" w:rsidR="00A825C1" w:rsidRPr="00C3198E" w:rsidRDefault="00A825C1" w:rsidP="00A825C1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KEARNEY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14:paraId="42D526A2" w14:textId="0A9D2DFC" w:rsidR="00A825C1" w:rsidRPr="00C3198E" w:rsidRDefault="00A825C1" w:rsidP="00A825C1">
            <w:pPr>
              <w:spacing w:after="0" w:line="240" w:lineRule="auto"/>
              <w:jc w:val="right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68847-6057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0637DEE2" w14:textId="5E38265A" w:rsidR="00A825C1" w:rsidRPr="008B7420" w:rsidRDefault="00A825C1" w:rsidP="00A825C1">
            <w:pPr>
              <w:spacing w:after="0" w:line="240" w:lineRule="auto"/>
              <w:rPr>
                <w:rFonts w:eastAsia="Times New Roman"/>
                <w:color w:val="0000FF"/>
                <w:sz w:val="12"/>
                <w:szCs w:val="12"/>
                <w:u w:val="single"/>
              </w:rPr>
            </w:pPr>
          </w:p>
        </w:tc>
      </w:tr>
      <w:tr w:rsidR="008B4F6D" w:rsidRPr="00C3198E" w14:paraId="36282A72" w14:textId="77777777" w:rsidTr="002D55EC">
        <w:trPr>
          <w:trHeight w:val="300"/>
        </w:trPr>
        <w:tc>
          <w:tcPr>
            <w:tcW w:w="454" w:type="pct"/>
            <w:shd w:val="clear" w:color="auto" w:fill="auto"/>
            <w:noWrap/>
            <w:vAlign w:val="bottom"/>
          </w:tcPr>
          <w:p w14:paraId="45E0DEBC" w14:textId="04FF9719" w:rsidR="008B4F6D" w:rsidRDefault="008B4F6D" w:rsidP="008B4F6D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HAUBOLD</w:t>
            </w: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5ECDBE7E" w14:textId="5C543CD9" w:rsidR="008B4F6D" w:rsidRDefault="008B4F6D" w:rsidP="008B4F6D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JORDAN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14:paraId="1611CCB4" w14:textId="26AF3576" w:rsidR="008B4F6D" w:rsidRDefault="008B4F6D" w:rsidP="008B4F6D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SOUTHCENTRAL</w:t>
            </w:r>
          </w:p>
        </w:tc>
        <w:tc>
          <w:tcPr>
            <w:tcW w:w="385" w:type="pct"/>
            <w:shd w:val="clear" w:color="auto" w:fill="auto"/>
            <w:noWrap/>
            <w:vAlign w:val="bottom"/>
          </w:tcPr>
          <w:p w14:paraId="43E6E291" w14:textId="2AA2C789" w:rsidR="008B4F6D" w:rsidRPr="00C3198E" w:rsidRDefault="008B4F6D" w:rsidP="008B4F6D">
            <w:pPr>
              <w:spacing w:after="0" w:line="240" w:lineRule="auto"/>
              <w:jc w:val="right"/>
              <w:rPr>
                <w:rFonts w:eastAsia="Times New Roman"/>
                <w:sz w:val="12"/>
                <w:szCs w:val="12"/>
              </w:rPr>
            </w:pPr>
            <w:r w:rsidRPr="00A825C1">
              <w:rPr>
                <w:rFonts w:eastAsia="Times New Roman"/>
                <w:sz w:val="12"/>
                <w:szCs w:val="12"/>
              </w:rPr>
              <w:t>308</w:t>
            </w:r>
            <w:r>
              <w:rPr>
                <w:rFonts w:eastAsia="Times New Roman"/>
                <w:sz w:val="12"/>
                <w:szCs w:val="12"/>
              </w:rPr>
              <w:t>-</w:t>
            </w:r>
            <w:r w:rsidRPr="00A825C1">
              <w:rPr>
                <w:rFonts w:eastAsia="Times New Roman"/>
                <w:sz w:val="12"/>
                <w:szCs w:val="12"/>
              </w:rPr>
              <w:t>382-8112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0B8EB1F7" w14:textId="41CD9A2D" w:rsidR="008B4F6D" w:rsidRPr="00AD3F58" w:rsidRDefault="008B4F6D" w:rsidP="008B4F6D">
            <w:pPr>
              <w:spacing w:after="0" w:line="240" w:lineRule="auto"/>
              <w:jc w:val="right"/>
              <w:rPr>
                <w:rFonts w:eastAsia="Times New Roman"/>
                <w:sz w:val="12"/>
                <w:szCs w:val="12"/>
              </w:rPr>
            </w:pPr>
            <w:r w:rsidRPr="008B4F6D">
              <w:rPr>
                <w:rFonts w:eastAsia="Times New Roman"/>
                <w:sz w:val="12"/>
                <w:szCs w:val="12"/>
              </w:rPr>
              <w:t>402-580-1807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14:paraId="7C4E09AC" w14:textId="07A08E29" w:rsidR="008B4F6D" w:rsidRPr="00C3198E" w:rsidRDefault="008B4F6D" w:rsidP="008B4F6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BIOLOGIST</w:t>
            </w:r>
          </w:p>
        </w:tc>
        <w:tc>
          <w:tcPr>
            <w:tcW w:w="895" w:type="pct"/>
            <w:shd w:val="clear" w:color="auto" w:fill="auto"/>
            <w:noWrap/>
            <w:vAlign w:val="bottom"/>
          </w:tcPr>
          <w:p w14:paraId="58D60D7C" w14:textId="357A7E42" w:rsidR="008B4F6D" w:rsidRPr="00C3198E" w:rsidRDefault="008B4F6D" w:rsidP="008B4F6D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 w:rsidRPr="00A825C1">
              <w:rPr>
                <w:rFonts w:eastAsia="Times New Roman"/>
                <w:sz w:val="12"/>
                <w:szCs w:val="12"/>
              </w:rPr>
              <w:t>2550 NORTH DIERS AVE., SUITE G</w:t>
            </w: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26D02D95" w14:textId="374A68C4" w:rsidR="008B4F6D" w:rsidRPr="00C3198E" w:rsidRDefault="008B4F6D" w:rsidP="008B4F6D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GRAND ISLAND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14:paraId="1B71774F" w14:textId="3CA20949" w:rsidR="008B4F6D" w:rsidRPr="00C3198E" w:rsidRDefault="008B4F6D" w:rsidP="008B4F6D">
            <w:pPr>
              <w:spacing w:after="0" w:line="240" w:lineRule="auto"/>
              <w:jc w:val="right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68803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6AFAE4CB" w14:textId="2F4B0672" w:rsidR="008B4F6D" w:rsidRPr="008B7420" w:rsidRDefault="008B4F6D" w:rsidP="008B4F6D">
            <w:pPr>
              <w:spacing w:after="0" w:line="240" w:lineRule="auto"/>
              <w:rPr>
                <w:rFonts w:eastAsia="Times New Roman"/>
                <w:color w:val="0000FF"/>
                <w:sz w:val="12"/>
                <w:szCs w:val="12"/>
                <w:u w:val="single"/>
              </w:rPr>
            </w:pPr>
            <w:hyperlink r:id="rId7" w:history="1">
              <w:r w:rsidRPr="008B4F6D">
                <w:rPr>
                  <w:rStyle w:val="Hyperlink"/>
                  <w:rFonts w:eastAsia="Times New Roman"/>
                  <w:sz w:val="12"/>
                  <w:szCs w:val="12"/>
                </w:rPr>
                <w:t>Jordan.Haubold@nebraska.gov</w:t>
              </w:r>
            </w:hyperlink>
          </w:p>
        </w:tc>
      </w:tr>
      <w:tr w:rsidR="008B4F6D" w:rsidRPr="00C3198E" w14:paraId="531313BF" w14:textId="77777777" w:rsidTr="002D55EC">
        <w:trPr>
          <w:trHeight w:val="300"/>
        </w:trPr>
        <w:tc>
          <w:tcPr>
            <w:tcW w:w="454" w:type="pct"/>
            <w:shd w:val="clear" w:color="auto" w:fill="auto"/>
            <w:noWrap/>
            <w:vAlign w:val="bottom"/>
            <w:hideMark/>
          </w:tcPr>
          <w:p w14:paraId="648B1334" w14:textId="77777777" w:rsidR="008B4F6D" w:rsidRPr="00C3198E" w:rsidRDefault="008B4F6D" w:rsidP="008B4F6D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HERMAN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466C92FF" w14:textId="77777777" w:rsidR="008B4F6D" w:rsidRPr="00C3198E" w:rsidRDefault="008B4F6D" w:rsidP="008B4F6D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MIKE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4E502A0F" w14:textId="26DA74E5" w:rsidR="008B4F6D" w:rsidRPr="00C3198E" w:rsidRDefault="008B4F6D" w:rsidP="008B4F6D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SOUTHCENTRAL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46A7117" w14:textId="77777777" w:rsidR="008B4F6D" w:rsidRPr="00C3198E" w:rsidRDefault="008B4F6D" w:rsidP="008B4F6D">
            <w:pPr>
              <w:spacing w:after="0" w:line="240" w:lineRule="auto"/>
              <w:jc w:val="right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308-865-5308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328171EC" w14:textId="77777777" w:rsidR="008B4F6D" w:rsidRPr="00C3198E" w:rsidRDefault="008B4F6D" w:rsidP="008B4F6D">
            <w:pPr>
              <w:spacing w:after="0" w:line="240" w:lineRule="auto"/>
              <w:jc w:val="right"/>
              <w:rPr>
                <w:rFonts w:eastAsia="Times New Roman"/>
                <w:sz w:val="12"/>
                <w:szCs w:val="12"/>
              </w:rPr>
            </w:pPr>
            <w:r w:rsidRPr="00AD3F58">
              <w:rPr>
                <w:rFonts w:eastAsia="Times New Roman"/>
                <w:sz w:val="12"/>
                <w:szCs w:val="12"/>
              </w:rPr>
              <w:t>308</w:t>
            </w:r>
            <w:r>
              <w:rPr>
                <w:rFonts w:eastAsia="Times New Roman"/>
                <w:sz w:val="12"/>
                <w:szCs w:val="12"/>
              </w:rPr>
              <w:t>-</w:t>
            </w:r>
            <w:r w:rsidRPr="00AD3F58">
              <w:rPr>
                <w:rFonts w:eastAsia="Times New Roman"/>
                <w:sz w:val="12"/>
                <w:szCs w:val="12"/>
              </w:rPr>
              <w:t>440-8160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14:paraId="2AFC3A3C" w14:textId="77777777" w:rsidR="008B4F6D" w:rsidRPr="00C3198E" w:rsidRDefault="008B4F6D" w:rsidP="008B4F6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BIOLOGIST</w:t>
            </w:r>
          </w:p>
        </w:tc>
        <w:tc>
          <w:tcPr>
            <w:tcW w:w="895" w:type="pct"/>
            <w:shd w:val="clear" w:color="auto" w:fill="auto"/>
            <w:noWrap/>
            <w:vAlign w:val="bottom"/>
            <w:hideMark/>
          </w:tcPr>
          <w:p w14:paraId="2952DEEC" w14:textId="77777777" w:rsidR="008B4F6D" w:rsidRPr="00C3198E" w:rsidRDefault="008B4F6D" w:rsidP="008B4F6D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1617 FIRST AVENUE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B3ED661" w14:textId="77777777" w:rsidR="008B4F6D" w:rsidRPr="00C3198E" w:rsidRDefault="008B4F6D" w:rsidP="008B4F6D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KEARNEY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64B32E7D" w14:textId="77777777" w:rsidR="008B4F6D" w:rsidRPr="00C3198E" w:rsidRDefault="008B4F6D" w:rsidP="008B4F6D">
            <w:pPr>
              <w:spacing w:after="0" w:line="240" w:lineRule="auto"/>
              <w:jc w:val="right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68847-6057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14:paraId="490B56F0" w14:textId="77777777" w:rsidR="008B4F6D" w:rsidRPr="00C3198E" w:rsidRDefault="008B4F6D" w:rsidP="008B4F6D">
            <w:pPr>
              <w:spacing w:after="0" w:line="240" w:lineRule="auto"/>
              <w:rPr>
                <w:rFonts w:eastAsia="Times New Roman"/>
                <w:color w:val="0000FF"/>
                <w:sz w:val="12"/>
                <w:szCs w:val="12"/>
                <w:u w:val="single"/>
              </w:rPr>
            </w:pPr>
            <w:r w:rsidRPr="008B7420">
              <w:rPr>
                <w:rFonts w:eastAsia="Times New Roman"/>
                <w:color w:val="0000FF"/>
                <w:sz w:val="12"/>
                <w:szCs w:val="12"/>
                <w:u w:val="single"/>
              </w:rPr>
              <w:t>michael.herman@nebraska.gov</w:t>
            </w:r>
          </w:p>
        </w:tc>
      </w:tr>
      <w:tr w:rsidR="008B4F6D" w:rsidRPr="00C3198E" w14:paraId="69CC6564" w14:textId="77777777" w:rsidTr="002D55EC">
        <w:trPr>
          <w:trHeight w:val="300"/>
        </w:trPr>
        <w:tc>
          <w:tcPr>
            <w:tcW w:w="454" w:type="pct"/>
            <w:shd w:val="clear" w:color="auto" w:fill="auto"/>
            <w:noWrap/>
            <w:vAlign w:val="bottom"/>
            <w:hideMark/>
          </w:tcPr>
          <w:p w14:paraId="676C3C8A" w14:textId="77777777" w:rsidR="008B4F6D" w:rsidRPr="00C3198E" w:rsidRDefault="008B4F6D" w:rsidP="008B4F6D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</w:rPr>
            </w:pPr>
            <w:r w:rsidRPr="00C3198E">
              <w:rPr>
                <w:rFonts w:eastAsia="Times New Roman"/>
                <w:color w:val="000000"/>
                <w:sz w:val="12"/>
                <w:szCs w:val="12"/>
              </w:rPr>
              <w:t>LUEDTKE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3E5B5EB0" w14:textId="77777777" w:rsidR="008B4F6D" w:rsidRPr="00C3198E" w:rsidRDefault="008B4F6D" w:rsidP="008B4F6D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</w:rPr>
            </w:pPr>
            <w:r w:rsidRPr="00C3198E">
              <w:rPr>
                <w:rFonts w:eastAsia="Times New Roman"/>
                <w:color w:val="000000"/>
                <w:sz w:val="12"/>
                <w:szCs w:val="12"/>
              </w:rPr>
              <w:t>SCOTT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524C56A2" w14:textId="77777777" w:rsidR="008B4F6D" w:rsidRPr="00C3198E" w:rsidRDefault="008B4F6D" w:rsidP="008B4F6D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SOUTHEAST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5A476BE" w14:textId="77777777" w:rsidR="008B4F6D" w:rsidRPr="00C3198E" w:rsidRDefault="008B4F6D" w:rsidP="008B4F6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3198E">
              <w:rPr>
                <w:rFonts w:eastAsia="Times New Roman"/>
                <w:color w:val="000000"/>
                <w:sz w:val="12"/>
                <w:szCs w:val="12"/>
              </w:rPr>
              <w:t>402-471-5561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216C3476" w14:textId="246943EE" w:rsidR="008B4F6D" w:rsidRPr="00C3198E" w:rsidRDefault="008B4F6D" w:rsidP="008B4F6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44602D">
              <w:rPr>
                <w:rFonts w:eastAsia="Times New Roman"/>
                <w:color w:val="000000"/>
                <w:sz w:val="12"/>
                <w:szCs w:val="12"/>
              </w:rPr>
              <w:t>402-580-1167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14:paraId="4F2559C0" w14:textId="77777777" w:rsidR="008B4F6D" w:rsidRPr="00C3198E" w:rsidRDefault="008B4F6D" w:rsidP="008B4F6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DISTRICT MANAGER</w:t>
            </w:r>
          </w:p>
        </w:tc>
        <w:tc>
          <w:tcPr>
            <w:tcW w:w="895" w:type="pct"/>
            <w:shd w:val="clear" w:color="auto" w:fill="auto"/>
            <w:noWrap/>
            <w:vAlign w:val="bottom"/>
            <w:hideMark/>
          </w:tcPr>
          <w:p w14:paraId="66F0EE25" w14:textId="77777777" w:rsidR="008B4F6D" w:rsidRPr="00C3198E" w:rsidRDefault="008B4F6D" w:rsidP="008B4F6D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</w:rPr>
            </w:pPr>
            <w:r w:rsidRPr="00C3198E">
              <w:rPr>
                <w:rFonts w:eastAsia="Times New Roman"/>
                <w:color w:val="000000"/>
                <w:sz w:val="12"/>
                <w:szCs w:val="12"/>
              </w:rPr>
              <w:t>P.O. BOX 30370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3ECE1A6" w14:textId="77777777" w:rsidR="008B4F6D" w:rsidRPr="00C3198E" w:rsidRDefault="008B4F6D" w:rsidP="008B4F6D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</w:rPr>
            </w:pPr>
            <w:r w:rsidRPr="00C3198E">
              <w:rPr>
                <w:rFonts w:eastAsia="Times New Roman"/>
                <w:color w:val="000000"/>
                <w:sz w:val="12"/>
                <w:szCs w:val="12"/>
              </w:rPr>
              <w:t>LINCOLN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71997FD5" w14:textId="77777777" w:rsidR="008B4F6D" w:rsidRPr="00C3198E" w:rsidRDefault="008B4F6D" w:rsidP="008B4F6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3198E">
              <w:rPr>
                <w:rFonts w:eastAsia="Times New Roman"/>
                <w:color w:val="000000"/>
                <w:sz w:val="12"/>
                <w:szCs w:val="12"/>
              </w:rPr>
              <w:t>68503-0370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14:paraId="28CA091D" w14:textId="77777777" w:rsidR="008B4F6D" w:rsidRPr="00C3198E" w:rsidRDefault="008B4F6D" w:rsidP="008B4F6D">
            <w:pPr>
              <w:spacing w:after="0" w:line="240" w:lineRule="auto"/>
              <w:rPr>
                <w:rFonts w:eastAsia="Times New Roman"/>
                <w:color w:val="0000FF"/>
                <w:sz w:val="12"/>
                <w:szCs w:val="12"/>
                <w:u w:val="single"/>
              </w:rPr>
            </w:pPr>
            <w:hyperlink r:id="rId8" w:history="1">
              <w:r w:rsidRPr="00C3198E">
                <w:rPr>
                  <w:rFonts w:eastAsia="Times New Roman"/>
                  <w:color w:val="0000FF"/>
                  <w:sz w:val="12"/>
                  <w:szCs w:val="12"/>
                  <w:u w:val="single"/>
                </w:rPr>
                <w:t>scott.luedtke@nebraska.gov</w:t>
              </w:r>
            </w:hyperlink>
          </w:p>
        </w:tc>
      </w:tr>
      <w:tr w:rsidR="008B4F6D" w:rsidRPr="00C3198E" w14:paraId="2A7D0C9B" w14:textId="77777777" w:rsidTr="002D55EC">
        <w:trPr>
          <w:trHeight w:val="300"/>
        </w:trPr>
        <w:tc>
          <w:tcPr>
            <w:tcW w:w="454" w:type="pct"/>
            <w:shd w:val="clear" w:color="auto" w:fill="auto"/>
            <w:noWrap/>
            <w:vAlign w:val="bottom"/>
          </w:tcPr>
          <w:p w14:paraId="1E0D7C73" w14:textId="65D3098C" w:rsidR="008B4F6D" w:rsidRDefault="008B4F6D" w:rsidP="008B4F6D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ROE</w:t>
            </w: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066C01B3" w14:textId="6C2221A3" w:rsidR="008B4F6D" w:rsidRDefault="008B4F6D" w:rsidP="008B4F6D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CHRIS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14:paraId="7889F329" w14:textId="74716BFD" w:rsidR="008B4F6D" w:rsidRPr="00C3198E" w:rsidRDefault="008B4F6D" w:rsidP="008B4F6D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SOUT</w:t>
            </w:r>
            <w:r>
              <w:rPr>
                <w:rFonts w:eastAsia="Times New Roman"/>
                <w:sz w:val="12"/>
                <w:szCs w:val="12"/>
              </w:rPr>
              <w:t>HCENTRAL</w:t>
            </w:r>
          </w:p>
        </w:tc>
        <w:tc>
          <w:tcPr>
            <w:tcW w:w="385" w:type="pct"/>
            <w:shd w:val="clear" w:color="auto" w:fill="auto"/>
            <w:noWrap/>
            <w:vAlign w:val="bottom"/>
          </w:tcPr>
          <w:p w14:paraId="5F426281" w14:textId="3E48B9D4" w:rsidR="008B4F6D" w:rsidRDefault="008B4F6D" w:rsidP="008B4F6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308-</w:t>
            </w:r>
            <w:r>
              <w:rPr>
                <w:rFonts w:eastAsia="Times New Roman"/>
                <w:sz w:val="12"/>
                <w:szCs w:val="12"/>
              </w:rPr>
              <w:t>47</w:t>
            </w:r>
            <w:r w:rsidRPr="00C3198E">
              <w:rPr>
                <w:rFonts w:eastAsia="Times New Roman"/>
                <w:sz w:val="12"/>
                <w:szCs w:val="12"/>
              </w:rPr>
              <w:t>8-</w:t>
            </w:r>
            <w:r>
              <w:rPr>
                <w:rFonts w:eastAsia="Times New Roman"/>
                <w:sz w:val="12"/>
                <w:szCs w:val="12"/>
              </w:rPr>
              <w:t>5238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10C9DD63" w14:textId="0F37F43E" w:rsidR="008B4F6D" w:rsidRPr="00CC35A9" w:rsidRDefault="008B4F6D" w:rsidP="008B4F6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674842">
              <w:rPr>
                <w:rFonts w:eastAsia="Times New Roman"/>
                <w:color w:val="000000"/>
                <w:sz w:val="12"/>
                <w:szCs w:val="12"/>
              </w:rPr>
              <w:t>308-920-0239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14:paraId="2B3ECF5F" w14:textId="070DC9AB" w:rsidR="008B4F6D" w:rsidRPr="00C3198E" w:rsidRDefault="008B4F6D" w:rsidP="008B4F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BIOLOGIST</w:t>
            </w:r>
          </w:p>
        </w:tc>
        <w:tc>
          <w:tcPr>
            <w:tcW w:w="895" w:type="pct"/>
            <w:shd w:val="clear" w:color="auto" w:fill="auto"/>
            <w:noWrap/>
            <w:vAlign w:val="bottom"/>
          </w:tcPr>
          <w:p w14:paraId="23A63007" w14:textId="36FE5BD2" w:rsidR="008B4F6D" w:rsidRDefault="008B4F6D" w:rsidP="008B4F6D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 w:rsidRPr="00A825C1">
              <w:rPr>
                <w:rFonts w:eastAsia="Times New Roman"/>
                <w:color w:val="000000"/>
                <w:sz w:val="12"/>
                <w:szCs w:val="12"/>
              </w:rPr>
              <w:t>72775 V. Road</w:t>
            </w: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398D3F14" w14:textId="571551B1" w:rsidR="008B4F6D" w:rsidRDefault="008B4F6D" w:rsidP="008B4F6D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WILCOX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14:paraId="7AB9C77E" w14:textId="67EBDB4D" w:rsidR="008B4F6D" w:rsidRDefault="008B4F6D" w:rsidP="008B4F6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689</w:t>
            </w:r>
            <w:r>
              <w:rPr>
                <w:rFonts w:eastAsia="Times New Roman"/>
                <w:sz w:val="12"/>
                <w:szCs w:val="12"/>
              </w:rPr>
              <w:t>8</w:t>
            </w:r>
            <w:r w:rsidRPr="00C3198E">
              <w:rPr>
                <w:rFonts w:eastAsia="Times New Roman"/>
                <w:sz w:val="12"/>
                <w:szCs w:val="12"/>
              </w:rPr>
              <w:t>2-</w:t>
            </w:r>
            <w:r>
              <w:rPr>
                <w:rFonts w:eastAsia="Times New Roman"/>
                <w:sz w:val="12"/>
                <w:szCs w:val="12"/>
              </w:rPr>
              <w:t>3508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442715D3" w14:textId="5E48F74E" w:rsidR="008B4F6D" w:rsidRDefault="008B4F6D" w:rsidP="008B4F6D">
            <w:pPr>
              <w:spacing w:after="0" w:line="240" w:lineRule="auto"/>
              <w:rPr>
                <w:rFonts w:eastAsia="Times New Roman"/>
                <w:color w:val="0000FF"/>
                <w:sz w:val="12"/>
                <w:szCs w:val="12"/>
                <w:u w:val="single"/>
              </w:rPr>
            </w:pPr>
            <w:r w:rsidRPr="00A825C1">
              <w:rPr>
                <w:rStyle w:val="Hyperlink"/>
                <w:rFonts w:eastAsia="Times New Roman"/>
                <w:sz w:val="12"/>
                <w:szCs w:val="12"/>
              </w:rPr>
              <w:t>chris.roe@nebraska.gov</w:t>
            </w:r>
          </w:p>
        </w:tc>
      </w:tr>
      <w:tr w:rsidR="008B4F6D" w:rsidRPr="00C3198E" w14:paraId="17CB3480" w14:textId="77777777" w:rsidTr="002D55EC">
        <w:trPr>
          <w:trHeight w:val="300"/>
        </w:trPr>
        <w:tc>
          <w:tcPr>
            <w:tcW w:w="454" w:type="pct"/>
            <w:shd w:val="clear" w:color="auto" w:fill="auto"/>
            <w:noWrap/>
            <w:vAlign w:val="bottom"/>
          </w:tcPr>
          <w:p w14:paraId="3EE01678" w14:textId="3CDDEFEA" w:rsidR="008B4F6D" w:rsidRPr="00C3198E" w:rsidRDefault="008B4F6D" w:rsidP="008B4F6D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SCHUMACHER</w:t>
            </w: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35CAD7A1" w14:textId="2949C02C" w:rsidR="008B4F6D" w:rsidRPr="00C3198E" w:rsidRDefault="008B4F6D" w:rsidP="008B4F6D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KYLE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14:paraId="41BF13C1" w14:textId="0D5E1B80" w:rsidR="008B4F6D" w:rsidRPr="00C3198E" w:rsidRDefault="008B4F6D" w:rsidP="008B4F6D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color w:val="000000"/>
                <w:sz w:val="12"/>
                <w:szCs w:val="12"/>
              </w:rPr>
              <w:t>NORTHEAST</w:t>
            </w:r>
          </w:p>
        </w:tc>
        <w:tc>
          <w:tcPr>
            <w:tcW w:w="385" w:type="pct"/>
            <w:shd w:val="clear" w:color="auto" w:fill="auto"/>
            <w:noWrap/>
            <w:vAlign w:val="bottom"/>
          </w:tcPr>
          <w:p w14:paraId="5A65ABE7" w14:textId="6E51A3DC" w:rsidR="008B4F6D" w:rsidRPr="00C3198E" w:rsidRDefault="008B4F6D" w:rsidP="008B4F6D">
            <w:pPr>
              <w:spacing w:after="0" w:line="240" w:lineRule="auto"/>
              <w:jc w:val="right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402-893-2559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0980A020" w14:textId="4D082F20" w:rsidR="008B4F6D" w:rsidRPr="00C3198E" w:rsidRDefault="008B4F6D" w:rsidP="008B4F6D">
            <w:pPr>
              <w:spacing w:after="0" w:line="240" w:lineRule="auto"/>
              <w:jc w:val="right"/>
              <w:rPr>
                <w:rFonts w:eastAsia="Times New Roman"/>
                <w:sz w:val="12"/>
                <w:szCs w:val="12"/>
              </w:rPr>
            </w:pPr>
            <w:r w:rsidRPr="00CC35A9">
              <w:rPr>
                <w:rFonts w:eastAsia="Times New Roman"/>
                <w:color w:val="000000"/>
                <w:sz w:val="12"/>
                <w:szCs w:val="12"/>
              </w:rPr>
              <w:t>402-929-0813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14:paraId="268BB1FC" w14:textId="4E04B05F" w:rsidR="008B4F6D" w:rsidRPr="00C3198E" w:rsidRDefault="008B4F6D" w:rsidP="008B4F6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color w:val="000000"/>
                <w:sz w:val="12"/>
                <w:szCs w:val="12"/>
              </w:rPr>
              <w:t>BIOLOGIST</w:t>
            </w:r>
          </w:p>
        </w:tc>
        <w:tc>
          <w:tcPr>
            <w:tcW w:w="895" w:type="pct"/>
            <w:shd w:val="clear" w:color="auto" w:fill="auto"/>
            <w:noWrap/>
            <w:vAlign w:val="bottom"/>
          </w:tcPr>
          <w:p w14:paraId="5837D987" w14:textId="24EF0CDF" w:rsidR="008B4F6D" w:rsidRPr="00C3198E" w:rsidRDefault="008B4F6D" w:rsidP="008B4F6D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86502 GROVE LAKE ROAD</w:t>
            </w: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71A0E6BB" w14:textId="01CD911F" w:rsidR="008B4F6D" w:rsidRPr="00C3198E" w:rsidRDefault="008B4F6D" w:rsidP="008B4F6D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ROYAL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14:paraId="44C09A35" w14:textId="4644F807" w:rsidR="008B4F6D" w:rsidRPr="00C3198E" w:rsidRDefault="008B4F6D" w:rsidP="008B4F6D">
            <w:pPr>
              <w:spacing w:after="0" w:line="240" w:lineRule="auto"/>
              <w:jc w:val="right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68773-0044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2BE8A9EA" w14:textId="5EEBED00" w:rsidR="008B4F6D" w:rsidRDefault="008B4F6D" w:rsidP="008B4F6D">
            <w:pPr>
              <w:spacing w:after="0" w:line="240" w:lineRule="auto"/>
            </w:pPr>
            <w:r>
              <w:rPr>
                <w:rFonts w:eastAsia="Times New Roman"/>
                <w:color w:val="0000FF"/>
                <w:sz w:val="12"/>
                <w:szCs w:val="12"/>
                <w:u w:val="single"/>
              </w:rPr>
              <w:t>kyle.schumacher@nebraska.gov</w:t>
            </w:r>
          </w:p>
        </w:tc>
      </w:tr>
      <w:tr w:rsidR="008B4F6D" w:rsidRPr="00C3198E" w14:paraId="2B966E3A" w14:textId="77777777" w:rsidTr="002D55EC">
        <w:trPr>
          <w:trHeight w:val="300"/>
        </w:trPr>
        <w:tc>
          <w:tcPr>
            <w:tcW w:w="454" w:type="pct"/>
            <w:shd w:val="clear" w:color="auto" w:fill="auto"/>
            <w:noWrap/>
            <w:vAlign w:val="bottom"/>
          </w:tcPr>
          <w:p w14:paraId="250F8BC1" w14:textId="2C2522D7" w:rsidR="008B4F6D" w:rsidRPr="00C3198E" w:rsidRDefault="008B4F6D" w:rsidP="008B4F6D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SELLERS</w:t>
            </w: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60712FE5" w14:textId="27B65146" w:rsidR="008B4F6D" w:rsidRPr="00C3198E" w:rsidRDefault="008B4F6D" w:rsidP="008B4F6D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BILL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14:paraId="71475AA6" w14:textId="1858A2A1" w:rsidR="008B4F6D" w:rsidRPr="00C3198E" w:rsidRDefault="008B4F6D" w:rsidP="008B4F6D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SOUTHWEST</w:t>
            </w:r>
          </w:p>
        </w:tc>
        <w:tc>
          <w:tcPr>
            <w:tcW w:w="385" w:type="pct"/>
            <w:shd w:val="clear" w:color="auto" w:fill="auto"/>
            <w:noWrap/>
            <w:vAlign w:val="bottom"/>
          </w:tcPr>
          <w:p w14:paraId="596D992D" w14:textId="1B63B6CF" w:rsidR="008B4F6D" w:rsidRPr="00C3198E" w:rsidRDefault="008B4F6D" w:rsidP="008B4F6D">
            <w:pPr>
              <w:spacing w:after="0" w:line="240" w:lineRule="auto"/>
              <w:jc w:val="right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308-535-8025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5C9A2B63" w14:textId="5907161A" w:rsidR="008B4F6D" w:rsidRPr="00C3198E" w:rsidRDefault="008B4F6D" w:rsidP="008B4F6D">
            <w:pPr>
              <w:spacing w:after="0" w:line="240" w:lineRule="auto"/>
              <w:jc w:val="right"/>
              <w:rPr>
                <w:rFonts w:eastAsia="Times New Roman"/>
                <w:sz w:val="12"/>
                <w:szCs w:val="12"/>
              </w:rPr>
            </w:pPr>
            <w:r w:rsidRPr="001F19F6">
              <w:rPr>
                <w:rFonts w:eastAsia="Times New Roman"/>
                <w:sz w:val="12"/>
                <w:szCs w:val="12"/>
              </w:rPr>
              <w:t>308-414-2140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14:paraId="217F5F37" w14:textId="61454DE7" w:rsidR="008B4F6D" w:rsidRPr="00C3198E" w:rsidRDefault="008B4F6D" w:rsidP="008B4F6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DISTRICT MANAGER</w:t>
            </w:r>
          </w:p>
        </w:tc>
        <w:tc>
          <w:tcPr>
            <w:tcW w:w="895" w:type="pct"/>
            <w:shd w:val="clear" w:color="auto" w:fill="auto"/>
            <w:noWrap/>
            <w:vAlign w:val="bottom"/>
          </w:tcPr>
          <w:p w14:paraId="2E748A30" w14:textId="3ACA915A" w:rsidR="008B4F6D" w:rsidRPr="00C3198E" w:rsidRDefault="008B4F6D" w:rsidP="008B4F6D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301 EAST STATE FARM ROAD</w:t>
            </w: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47E618AC" w14:textId="0836FBE5" w:rsidR="008B4F6D" w:rsidRPr="00C3198E" w:rsidRDefault="008B4F6D" w:rsidP="008B4F6D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NORTH PLATTE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14:paraId="614D5207" w14:textId="406A3DA2" w:rsidR="008B4F6D" w:rsidRPr="00C3198E" w:rsidRDefault="008B4F6D" w:rsidP="008B4F6D">
            <w:pPr>
              <w:spacing w:after="0" w:line="240" w:lineRule="auto"/>
              <w:jc w:val="right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69101-0430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6E50C4AF" w14:textId="46CB4798" w:rsidR="008B4F6D" w:rsidRDefault="008B4F6D" w:rsidP="008B4F6D">
            <w:pPr>
              <w:spacing w:after="0" w:line="240" w:lineRule="auto"/>
            </w:pPr>
            <w:r w:rsidRPr="00C96886">
              <w:rPr>
                <w:rFonts w:eastAsia="Times New Roman"/>
                <w:color w:val="0000FF"/>
                <w:sz w:val="12"/>
                <w:szCs w:val="12"/>
                <w:u w:val="single"/>
              </w:rPr>
              <w:t>bill.sellers@nebraska.gov</w:t>
            </w:r>
          </w:p>
        </w:tc>
      </w:tr>
      <w:tr w:rsidR="008B4F6D" w:rsidRPr="00C3198E" w14:paraId="5B8AB83C" w14:textId="77777777" w:rsidTr="002D55EC">
        <w:trPr>
          <w:trHeight w:val="300"/>
        </w:trPr>
        <w:tc>
          <w:tcPr>
            <w:tcW w:w="454" w:type="pct"/>
            <w:shd w:val="clear" w:color="auto" w:fill="auto"/>
            <w:noWrap/>
            <w:vAlign w:val="bottom"/>
            <w:hideMark/>
          </w:tcPr>
          <w:p w14:paraId="615A8E95" w14:textId="77777777" w:rsidR="008B4F6D" w:rsidRPr="00C3198E" w:rsidRDefault="008B4F6D" w:rsidP="008B4F6D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STEFFL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6A1CE17D" w14:textId="77777777" w:rsidR="008B4F6D" w:rsidRPr="00C3198E" w:rsidRDefault="008B4F6D" w:rsidP="008B4F6D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MATT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71035FCF" w14:textId="77777777" w:rsidR="008B4F6D" w:rsidRPr="00C3198E" w:rsidRDefault="008B4F6D" w:rsidP="008B4F6D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NORTHWEST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97F7B84" w14:textId="77777777" w:rsidR="008B4F6D" w:rsidRPr="00C3198E" w:rsidRDefault="008B4F6D" w:rsidP="008B4F6D">
            <w:pPr>
              <w:spacing w:after="0" w:line="240" w:lineRule="auto"/>
              <w:jc w:val="right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308-763-2940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1AB23F69" w14:textId="77777777" w:rsidR="008B4F6D" w:rsidRPr="00C3198E" w:rsidRDefault="008B4F6D" w:rsidP="008B4F6D">
            <w:pPr>
              <w:spacing w:after="0" w:line="240" w:lineRule="auto"/>
              <w:jc w:val="right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308-760-4847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14:paraId="43376B6C" w14:textId="77777777" w:rsidR="008B4F6D" w:rsidRPr="00C3198E" w:rsidRDefault="008B4F6D" w:rsidP="008B4F6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DISTRICT MANAGER</w:t>
            </w:r>
          </w:p>
        </w:tc>
        <w:tc>
          <w:tcPr>
            <w:tcW w:w="895" w:type="pct"/>
            <w:shd w:val="clear" w:color="auto" w:fill="auto"/>
            <w:noWrap/>
            <w:vAlign w:val="bottom"/>
            <w:hideMark/>
          </w:tcPr>
          <w:p w14:paraId="4020E4A1" w14:textId="77777777" w:rsidR="008B4F6D" w:rsidRPr="00C3198E" w:rsidRDefault="008B4F6D" w:rsidP="008B4F6D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299 HUSKER ROAD, P.O. BOX 725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8EFB886" w14:textId="77777777" w:rsidR="008B4F6D" w:rsidRPr="00C3198E" w:rsidRDefault="008B4F6D" w:rsidP="008B4F6D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ALLIANCE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2F86C3D3" w14:textId="77777777" w:rsidR="008B4F6D" w:rsidRPr="00C3198E" w:rsidRDefault="008B4F6D" w:rsidP="008B4F6D">
            <w:pPr>
              <w:spacing w:after="0" w:line="240" w:lineRule="auto"/>
              <w:jc w:val="right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69301-0725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14:paraId="601332A4" w14:textId="77777777" w:rsidR="008B4F6D" w:rsidRPr="00C3198E" w:rsidRDefault="008B4F6D" w:rsidP="008B4F6D">
            <w:pPr>
              <w:spacing w:after="0" w:line="240" w:lineRule="auto"/>
              <w:rPr>
                <w:rFonts w:eastAsia="Times New Roman"/>
                <w:color w:val="0000FF"/>
                <w:sz w:val="12"/>
                <w:szCs w:val="12"/>
                <w:u w:val="single"/>
              </w:rPr>
            </w:pPr>
            <w:hyperlink r:id="rId9" w:history="1">
              <w:r w:rsidRPr="003D3C98">
                <w:rPr>
                  <w:rStyle w:val="Hyperlink"/>
                  <w:rFonts w:eastAsia="Times New Roman"/>
                  <w:sz w:val="12"/>
                  <w:szCs w:val="12"/>
                </w:rPr>
                <w:t>matt.steffl@nebraska.gov</w:t>
              </w:r>
            </w:hyperlink>
          </w:p>
        </w:tc>
      </w:tr>
      <w:tr w:rsidR="008B4F6D" w:rsidRPr="00C3198E" w14:paraId="1CAF5CD3" w14:textId="77777777" w:rsidTr="002D55EC">
        <w:trPr>
          <w:trHeight w:val="300"/>
        </w:trPr>
        <w:tc>
          <w:tcPr>
            <w:tcW w:w="454" w:type="pct"/>
            <w:shd w:val="clear" w:color="auto" w:fill="auto"/>
            <w:noWrap/>
            <w:vAlign w:val="bottom"/>
            <w:hideMark/>
          </w:tcPr>
          <w:p w14:paraId="73CABCE5" w14:textId="77777777" w:rsidR="008B4F6D" w:rsidRPr="00C3198E" w:rsidRDefault="008B4F6D" w:rsidP="008B4F6D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STEFFL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43BD9AFF" w14:textId="77777777" w:rsidR="008B4F6D" w:rsidRPr="00C3198E" w:rsidRDefault="008B4F6D" w:rsidP="008B4F6D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SHELLEY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5BF00193" w14:textId="77777777" w:rsidR="008B4F6D" w:rsidRPr="00C3198E" w:rsidRDefault="008B4F6D" w:rsidP="008B4F6D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NORTHWEST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179558C" w14:textId="6D43FE39" w:rsidR="008B4F6D" w:rsidRPr="00C3198E" w:rsidRDefault="008B4F6D" w:rsidP="008B4F6D">
            <w:pPr>
              <w:spacing w:after="0" w:line="240" w:lineRule="auto"/>
              <w:jc w:val="right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46D399FA" w14:textId="77777777" w:rsidR="008B4F6D" w:rsidRPr="00C3198E" w:rsidRDefault="008B4F6D" w:rsidP="008B4F6D">
            <w:pPr>
              <w:spacing w:after="0" w:line="240" w:lineRule="auto"/>
              <w:jc w:val="right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308-430-3977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14:paraId="3EC6D58D" w14:textId="77777777" w:rsidR="008B4F6D" w:rsidRPr="00C3198E" w:rsidRDefault="008B4F6D" w:rsidP="008B4F6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BIOLOGIST</w:t>
            </w:r>
          </w:p>
        </w:tc>
        <w:tc>
          <w:tcPr>
            <w:tcW w:w="895" w:type="pct"/>
            <w:shd w:val="clear" w:color="auto" w:fill="auto"/>
            <w:noWrap/>
            <w:vAlign w:val="bottom"/>
            <w:hideMark/>
          </w:tcPr>
          <w:p w14:paraId="6CFB51DE" w14:textId="77777777" w:rsidR="008B4F6D" w:rsidRPr="00C3198E" w:rsidRDefault="008B4F6D" w:rsidP="008B4F6D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430 E. 2nd St.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080B514" w14:textId="77777777" w:rsidR="008B4F6D" w:rsidRPr="00C3198E" w:rsidRDefault="008B4F6D" w:rsidP="008B4F6D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CHADRON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64AF6474" w14:textId="77777777" w:rsidR="008B4F6D" w:rsidRPr="00C3198E" w:rsidRDefault="008B4F6D" w:rsidP="008B4F6D">
            <w:pPr>
              <w:spacing w:after="0" w:line="240" w:lineRule="auto"/>
              <w:jc w:val="right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69337-2433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14:paraId="37ADAC14" w14:textId="77777777" w:rsidR="008B4F6D" w:rsidRPr="00C3198E" w:rsidRDefault="008B4F6D" w:rsidP="008B4F6D">
            <w:pPr>
              <w:spacing w:after="0" w:line="240" w:lineRule="auto"/>
              <w:rPr>
                <w:rFonts w:eastAsia="Times New Roman"/>
                <w:color w:val="0000FF"/>
                <w:sz w:val="12"/>
                <w:szCs w:val="12"/>
                <w:u w:val="single"/>
              </w:rPr>
            </w:pPr>
            <w:r w:rsidRPr="00955149">
              <w:rPr>
                <w:rFonts w:eastAsia="Times New Roman"/>
                <w:color w:val="0000FF"/>
                <w:sz w:val="12"/>
                <w:szCs w:val="12"/>
                <w:u w:val="single"/>
              </w:rPr>
              <w:t>shelley.steffl@nebraska.gov</w:t>
            </w:r>
          </w:p>
        </w:tc>
      </w:tr>
      <w:tr w:rsidR="008B4F6D" w:rsidRPr="00C3198E" w14:paraId="3BAA39F5" w14:textId="77777777" w:rsidTr="002D55EC">
        <w:trPr>
          <w:trHeight w:val="300"/>
        </w:trPr>
        <w:tc>
          <w:tcPr>
            <w:tcW w:w="454" w:type="pct"/>
            <w:shd w:val="clear" w:color="auto" w:fill="auto"/>
            <w:noWrap/>
            <w:vAlign w:val="bottom"/>
          </w:tcPr>
          <w:p w14:paraId="0E88D12A" w14:textId="62B98104" w:rsidR="008B4F6D" w:rsidRDefault="008B4F6D" w:rsidP="008B4F6D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THIELE</w:t>
            </w: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31CCE8D0" w14:textId="77777777" w:rsidR="008B4F6D" w:rsidRPr="00C3198E" w:rsidRDefault="008B4F6D" w:rsidP="008B4F6D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JASON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14:paraId="1D0C4204" w14:textId="77777777" w:rsidR="008B4F6D" w:rsidRPr="00C3198E" w:rsidRDefault="008B4F6D" w:rsidP="008B4F6D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</w:rPr>
            </w:pPr>
            <w:r w:rsidRPr="00C3198E">
              <w:rPr>
                <w:rFonts w:eastAsia="Times New Roman"/>
                <w:color w:val="000000"/>
                <w:sz w:val="12"/>
                <w:szCs w:val="12"/>
              </w:rPr>
              <w:t>NORTHEAST</w:t>
            </w:r>
          </w:p>
        </w:tc>
        <w:tc>
          <w:tcPr>
            <w:tcW w:w="385" w:type="pct"/>
            <w:shd w:val="clear" w:color="auto" w:fill="auto"/>
            <w:noWrap/>
            <w:vAlign w:val="bottom"/>
          </w:tcPr>
          <w:p w14:paraId="7A4D4DBE" w14:textId="77777777" w:rsidR="008B4F6D" w:rsidRPr="00C3198E" w:rsidRDefault="008B4F6D" w:rsidP="008B4F6D">
            <w:pPr>
              <w:spacing w:after="0" w:line="240" w:lineRule="auto"/>
              <w:jc w:val="right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402-370-3374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02AC7E5E" w14:textId="77777777" w:rsidR="008B4F6D" w:rsidRPr="00C3198E" w:rsidRDefault="008B4F6D" w:rsidP="008B4F6D">
            <w:pPr>
              <w:spacing w:after="0" w:line="240" w:lineRule="auto"/>
              <w:jc w:val="right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402-</w:t>
            </w:r>
            <w:r>
              <w:rPr>
                <w:rFonts w:eastAsia="Times New Roman"/>
                <w:sz w:val="12"/>
                <w:szCs w:val="12"/>
              </w:rPr>
              <w:t>370</w:t>
            </w:r>
            <w:r w:rsidRPr="00C3198E">
              <w:rPr>
                <w:rFonts w:eastAsia="Times New Roman"/>
                <w:sz w:val="12"/>
                <w:szCs w:val="12"/>
              </w:rPr>
              <w:t>-</w:t>
            </w:r>
            <w:r>
              <w:rPr>
                <w:rFonts w:eastAsia="Times New Roman"/>
                <w:sz w:val="12"/>
                <w:szCs w:val="12"/>
              </w:rPr>
              <w:t>0010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14:paraId="2E7897DE" w14:textId="77777777" w:rsidR="008B4F6D" w:rsidRPr="00C3198E" w:rsidRDefault="008B4F6D" w:rsidP="008B4F6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BIOLOGIST</w:t>
            </w:r>
          </w:p>
        </w:tc>
        <w:tc>
          <w:tcPr>
            <w:tcW w:w="895" w:type="pct"/>
            <w:shd w:val="clear" w:color="auto" w:fill="auto"/>
            <w:noWrap/>
            <w:vAlign w:val="bottom"/>
          </w:tcPr>
          <w:p w14:paraId="6366F092" w14:textId="77777777" w:rsidR="008B4F6D" w:rsidRPr="00C3198E" w:rsidRDefault="008B4F6D" w:rsidP="008B4F6D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2201 NORTH 13TH STREET</w:t>
            </w: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7F280879" w14:textId="77777777" w:rsidR="008B4F6D" w:rsidRPr="00C3198E" w:rsidRDefault="008B4F6D" w:rsidP="008B4F6D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NORFOLK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14:paraId="3DD9F854" w14:textId="77777777" w:rsidR="008B4F6D" w:rsidRPr="00C3198E" w:rsidRDefault="008B4F6D" w:rsidP="008B4F6D">
            <w:pPr>
              <w:spacing w:after="0" w:line="240" w:lineRule="auto"/>
              <w:jc w:val="right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68701-2267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6E18776B" w14:textId="77777777" w:rsidR="008B4F6D" w:rsidRPr="00C3198E" w:rsidRDefault="008B4F6D" w:rsidP="008B4F6D">
            <w:pPr>
              <w:spacing w:after="0" w:line="240" w:lineRule="auto"/>
              <w:rPr>
                <w:rFonts w:eastAsia="Times New Roman"/>
                <w:color w:val="0000FF"/>
                <w:sz w:val="12"/>
                <w:szCs w:val="12"/>
                <w:u w:val="single"/>
              </w:rPr>
            </w:pPr>
            <w:r w:rsidRPr="00B15A6D">
              <w:rPr>
                <w:rFonts w:eastAsia="Times New Roman"/>
                <w:color w:val="0000FF"/>
                <w:sz w:val="12"/>
                <w:szCs w:val="12"/>
                <w:u w:val="single"/>
              </w:rPr>
              <w:t>jason.thiele@nebraska.gov</w:t>
            </w:r>
          </w:p>
        </w:tc>
      </w:tr>
      <w:tr w:rsidR="008B4F6D" w:rsidRPr="00C3198E" w14:paraId="775FA9ED" w14:textId="77777777" w:rsidTr="002D55EC">
        <w:trPr>
          <w:trHeight w:val="300"/>
        </w:trPr>
        <w:tc>
          <w:tcPr>
            <w:tcW w:w="454" w:type="pct"/>
            <w:shd w:val="clear" w:color="auto" w:fill="auto"/>
            <w:noWrap/>
            <w:vAlign w:val="bottom"/>
            <w:hideMark/>
          </w:tcPr>
          <w:p w14:paraId="45127E16" w14:textId="77777777" w:rsidR="008B4F6D" w:rsidRPr="00C3198E" w:rsidRDefault="008B4F6D" w:rsidP="008B4F6D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WESSEL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717BF57F" w14:textId="77777777" w:rsidR="008B4F6D" w:rsidRPr="00C3198E" w:rsidRDefault="008B4F6D" w:rsidP="008B4F6D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SCOTT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3B85EB5E" w14:textId="77777777" w:rsidR="008B4F6D" w:rsidRPr="00C3198E" w:rsidRDefault="008B4F6D" w:rsidP="008B4F6D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</w:rPr>
            </w:pPr>
            <w:r w:rsidRPr="00C3198E">
              <w:rPr>
                <w:rFonts w:eastAsia="Times New Roman"/>
                <w:color w:val="000000"/>
                <w:sz w:val="12"/>
                <w:szCs w:val="12"/>
              </w:rPr>
              <w:t>NORTHEAST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BA35416" w14:textId="77777777" w:rsidR="008B4F6D" w:rsidRPr="00C3198E" w:rsidRDefault="008B4F6D" w:rsidP="008B4F6D">
            <w:pPr>
              <w:spacing w:after="0" w:line="240" w:lineRule="auto"/>
              <w:jc w:val="right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402-370-3374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63DD88C9" w14:textId="77777777" w:rsidR="008B4F6D" w:rsidRPr="00C3198E" w:rsidRDefault="008B4F6D" w:rsidP="008B4F6D">
            <w:pPr>
              <w:spacing w:after="0" w:line="240" w:lineRule="auto"/>
              <w:jc w:val="right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402-841-8817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14:paraId="44D57B15" w14:textId="77777777" w:rsidR="008B4F6D" w:rsidRPr="00C3198E" w:rsidRDefault="008B4F6D" w:rsidP="008B4F6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DISTRICT MANAGER</w:t>
            </w:r>
          </w:p>
        </w:tc>
        <w:tc>
          <w:tcPr>
            <w:tcW w:w="895" w:type="pct"/>
            <w:shd w:val="clear" w:color="auto" w:fill="auto"/>
            <w:noWrap/>
            <w:vAlign w:val="bottom"/>
            <w:hideMark/>
          </w:tcPr>
          <w:p w14:paraId="4CDFBC54" w14:textId="77777777" w:rsidR="008B4F6D" w:rsidRPr="00C3198E" w:rsidRDefault="008B4F6D" w:rsidP="008B4F6D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2201 NORTH 13TH STREET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3E48CB57" w14:textId="77777777" w:rsidR="008B4F6D" w:rsidRPr="00C3198E" w:rsidRDefault="008B4F6D" w:rsidP="008B4F6D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NORFOLK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09ADA6DE" w14:textId="77777777" w:rsidR="008B4F6D" w:rsidRPr="00C3198E" w:rsidRDefault="008B4F6D" w:rsidP="008B4F6D">
            <w:pPr>
              <w:spacing w:after="0" w:line="240" w:lineRule="auto"/>
              <w:jc w:val="right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68701-2267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14:paraId="65E75974" w14:textId="77777777" w:rsidR="008B4F6D" w:rsidRPr="00C3198E" w:rsidRDefault="008B4F6D" w:rsidP="008B4F6D">
            <w:pPr>
              <w:spacing w:after="0" w:line="240" w:lineRule="auto"/>
              <w:rPr>
                <w:rFonts w:eastAsia="Times New Roman"/>
                <w:color w:val="0000FF"/>
                <w:sz w:val="12"/>
                <w:szCs w:val="12"/>
                <w:u w:val="single"/>
              </w:rPr>
            </w:pPr>
            <w:hyperlink r:id="rId10" w:history="1">
              <w:r w:rsidRPr="00C3198E">
                <w:rPr>
                  <w:rFonts w:eastAsia="Times New Roman"/>
                  <w:color w:val="0000FF"/>
                  <w:sz w:val="12"/>
                  <w:szCs w:val="12"/>
                  <w:u w:val="single"/>
                </w:rPr>
                <w:t>scott.wessel@nebraska.gov</w:t>
              </w:r>
            </w:hyperlink>
          </w:p>
        </w:tc>
      </w:tr>
      <w:tr w:rsidR="008B4F6D" w:rsidRPr="00C3198E" w14:paraId="262E2C3C" w14:textId="77777777" w:rsidTr="002D55EC">
        <w:trPr>
          <w:trHeight w:val="380"/>
        </w:trPr>
        <w:tc>
          <w:tcPr>
            <w:tcW w:w="454" w:type="pct"/>
            <w:shd w:val="clear" w:color="auto" w:fill="auto"/>
            <w:noWrap/>
            <w:vAlign w:val="bottom"/>
            <w:hideMark/>
          </w:tcPr>
          <w:p w14:paraId="2C06F3CB" w14:textId="77777777" w:rsidR="008B4F6D" w:rsidRPr="00C3198E" w:rsidRDefault="008B4F6D" w:rsidP="008B4F6D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WESSEL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21C36E9E" w14:textId="77777777" w:rsidR="008B4F6D" w:rsidRPr="00C3198E" w:rsidRDefault="008B4F6D" w:rsidP="008B4F6D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CASSIDY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61775BE5" w14:textId="77777777" w:rsidR="008B4F6D" w:rsidRPr="00C3198E" w:rsidRDefault="008B4F6D" w:rsidP="008B4F6D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</w:rPr>
            </w:pPr>
            <w:r w:rsidRPr="00C3198E">
              <w:rPr>
                <w:rFonts w:eastAsia="Times New Roman"/>
                <w:color w:val="000000"/>
                <w:sz w:val="12"/>
                <w:szCs w:val="12"/>
              </w:rPr>
              <w:t>NORTHEAST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B0D3862" w14:textId="77777777" w:rsidR="008B4F6D" w:rsidRPr="00C3198E" w:rsidRDefault="008B4F6D" w:rsidP="008B4F6D">
            <w:pPr>
              <w:spacing w:after="0" w:line="240" w:lineRule="auto"/>
              <w:jc w:val="right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402-370-3374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0538D96D" w14:textId="77777777" w:rsidR="008B4F6D" w:rsidRPr="00C3198E" w:rsidRDefault="008B4F6D" w:rsidP="008B4F6D">
            <w:pPr>
              <w:spacing w:after="0" w:line="240" w:lineRule="auto"/>
              <w:jc w:val="right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402-360-1957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14:paraId="70F9EB8F" w14:textId="77777777" w:rsidR="008B4F6D" w:rsidRPr="00C3198E" w:rsidRDefault="008B4F6D" w:rsidP="008B4F6D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BIOLOGIST</w:t>
            </w:r>
          </w:p>
        </w:tc>
        <w:tc>
          <w:tcPr>
            <w:tcW w:w="895" w:type="pct"/>
            <w:shd w:val="clear" w:color="auto" w:fill="auto"/>
            <w:noWrap/>
            <w:vAlign w:val="bottom"/>
            <w:hideMark/>
          </w:tcPr>
          <w:p w14:paraId="3ECEB94C" w14:textId="77777777" w:rsidR="008B4F6D" w:rsidRPr="00C3198E" w:rsidRDefault="008B4F6D" w:rsidP="008B4F6D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2201 NORTH 13TH STREET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BA76543" w14:textId="77777777" w:rsidR="008B4F6D" w:rsidRPr="00C3198E" w:rsidRDefault="008B4F6D" w:rsidP="008B4F6D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NORFOLK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7FE48E35" w14:textId="77777777" w:rsidR="008B4F6D" w:rsidRPr="00C3198E" w:rsidRDefault="008B4F6D" w:rsidP="008B4F6D">
            <w:pPr>
              <w:spacing w:after="0" w:line="240" w:lineRule="auto"/>
              <w:jc w:val="right"/>
              <w:rPr>
                <w:rFonts w:eastAsia="Times New Roman"/>
                <w:sz w:val="12"/>
                <w:szCs w:val="12"/>
              </w:rPr>
            </w:pPr>
            <w:r w:rsidRPr="00C3198E">
              <w:rPr>
                <w:rFonts w:eastAsia="Times New Roman"/>
                <w:sz w:val="12"/>
                <w:szCs w:val="12"/>
              </w:rPr>
              <w:t>68701-2267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14:paraId="7E308368" w14:textId="77777777" w:rsidR="008B4F6D" w:rsidRPr="00C3198E" w:rsidRDefault="008B4F6D" w:rsidP="008B4F6D">
            <w:pPr>
              <w:spacing w:after="0" w:line="240" w:lineRule="auto"/>
              <w:rPr>
                <w:rFonts w:eastAsia="Times New Roman"/>
                <w:color w:val="0000FF"/>
                <w:sz w:val="12"/>
                <w:szCs w:val="12"/>
                <w:u w:val="single"/>
              </w:rPr>
            </w:pPr>
            <w:hyperlink r:id="rId11" w:history="1">
              <w:r w:rsidRPr="00C3198E">
                <w:rPr>
                  <w:rFonts w:eastAsia="Times New Roman"/>
                  <w:color w:val="0000FF"/>
                  <w:sz w:val="12"/>
                  <w:szCs w:val="12"/>
                  <w:u w:val="single"/>
                </w:rPr>
                <w:t>cassidy.wessel@nebraska.gov</w:t>
              </w:r>
            </w:hyperlink>
          </w:p>
        </w:tc>
      </w:tr>
      <w:tr w:rsidR="008B4F6D" w:rsidRPr="00C3198E" w14:paraId="38307355" w14:textId="77777777" w:rsidTr="002D55EC">
        <w:trPr>
          <w:trHeight w:val="245"/>
        </w:trPr>
        <w:tc>
          <w:tcPr>
            <w:tcW w:w="454" w:type="pct"/>
            <w:shd w:val="clear" w:color="auto" w:fill="auto"/>
            <w:noWrap/>
            <w:vAlign w:val="bottom"/>
          </w:tcPr>
          <w:p w14:paraId="4ACACE81" w14:textId="77777777" w:rsidR="008B4F6D" w:rsidRPr="00BF21F9" w:rsidRDefault="008B4F6D" w:rsidP="008B4F6D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YOUNG</w:t>
            </w: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6160FD82" w14:textId="77777777" w:rsidR="008B4F6D" w:rsidRPr="00C3198E" w:rsidRDefault="008B4F6D" w:rsidP="008B4F6D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ISAAC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14:paraId="60EA4B7A" w14:textId="77777777" w:rsidR="008B4F6D" w:rsidRPr="00C3198E" w:rsidRDefault="008B4F6D" w:rsidP="008B4F6D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SOUTHWEST</w:t>
            </w:r>
          </w:p>
        </w:tc>
        <w:tc>
          <w:tcPr>
            <w:tcW w:w="385" w:type="pct"/>
            <w:shd w:val="clear" w:color="auto" w:fill="auto"/>
            <w:noWrap/>
            <w:vAlign w:val="bottom"/>
          </w:tcPr>
          <w:p w14:paraId="175E6CB3" w14:textId="77777777" w:rsidR="008B4F6D" w:rsidRPr="00C3198E" w:rsidRDefault="008B4F6D" w:rsidP="008B4F6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308-394</w:t>
            </w:r>
            <w:r w:rsidRPr="0047707A">
              <w:rPr>
                <w:rFonts w:eastAsia="Times New Roman"/>
                <w:color w:val="000000"/>
                <w:sz w:val="12"/>
                <w:szCs w:val="12"/>
              </w:rPr>
              <w:t>-</w:t>
            </w:r>
            <w:r>
              <w:rPr>
                <w:rFonts w:eastAsia="Times New Roman"/>
                <w:color w:val="000000"/>
                <w:sz w:val="12"/>
                <w:szCs w:val="12"/>
              </w:rPr>
              <w:t>5156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1C7CDFA7" w14:textId="77777777" w:rsidR="008B4F6D" w:rsidRPr="00C3198E" w:rsidRDefault="008B4F6D" w:rsidP="008B4F6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87D72">
              <w:rPr>
                <w:rFonts w:eastAsia="Times New Roman"/>
                <w:color w:val="000000"/>
                <w:sz w:val="12"/>
                <w:szCs w:val="12"/>
              </w:rPr>
              <w:t>308-414-1953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14:paraId="7D9CCE39" w14:textId="77777777" w:rsidR="008B4F6D" w:rsidRPr="00C3198E" w:rsidRDefault="008B4F6D" w:rsidP="008B4F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BIOLOGIST</w:t>
            </w:r>
          </w:p>
        </w:tc>
        <w:tc>
          <w:tcPr>
            <w:tcW w:w="895" w:type="pct"/>
            <w:shd w:val="clear" w:color="auto" w:fill="auto"/>
            <w:noWrap/>
            <w:vAlign w:val="bottom"/>
          </w:tcPr>
          <w:p w14:paraId="03A068A2" w14:textId="77777777" w:rsidR="008B4F6D" w:rsidRPr="00C3198E" w:rsidRDefault="008B4F6D" w:rsidP="008B4F6D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 w:rsidRPr="001522C8">
              <w:rPr>
                <w:rFonts w:eastAsia="Times New Roman"/>
                <w:sz w:val="12"/>
                <w:szCs w:val="12"/>
              </w:rPr>
              <w:t>73122 338th Ave.</w:t>
            </w: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3BDAAF25" w14:textId="77777777" w:rsidR="008B4F6D" w:rsidRPr="00C3198E" w:rsidRDefault="008B4F6D" w:rsidP="008B4F6D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ENDERS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14:paraId="4F7E034B" w14:textId="77777777" w:rsidR="008B4F6D" w:rsidRPr="00C3198E" w:rsidRDefault="008B4F6D" w:rsidP="008B4F6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522C8">
              <w:rPr>
                <w:rFonts w:eastAsia="Times New Roman"/>
                <w:color w:val="000000"/>
                <w:sz w:val="12"/>
                <w:szCs w:val="12"/>
              </w:rPr>
              <w:t>69027-9302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305140D2" w14:textId="77777777" w:rsidR="008B4F6D" w:rsidRPr="0047707A" w:rsidRDefault="008B4F6D" w:rsidP="008B4F6D">
            <w:pPr>
              <w:spacing w:after="0" w:line="240" w:lineRule="auto"/>
              <w:rPr>
                <w:sz w:val="12"/>
                <w:szCs w:val="12"/>
                <w:u w:val="single"/>
              </w:rPr>
            </w:pPr>
            <w:r w:rsidRPr="00BF21F9">
              <w:rPr>
                <w:rStyle w:val="Hyperlink"/>
                <w:sz w:val="12"/>
                <w:szCs w:val="12"/>
              </w:rPr>
              <w:t>Isaac.young@nebraska.gov</w:t>
            </w:r>
            <w:r w:rsidRPr="0047707A">
              <w:rPr>
                <w:rStyle w:val="Hyperlink"/>
                <w:sz w:val="12"/>
                <w:szCs w:val="12"/>
              </w:rPr>
              <w:t xml:space="preserve"> </w:t>
            </w:r>
            <w:r w:rsidRPr="0047707A">
              <w:rPr>
                <w:sz w:val="12"/>
                <w:szCs w:val="12"/>
                <w:u w:val="single"/>
              </w:rPr>
              <w:t xml:space="preserve"> </w:t>
            </w:r>
          </w:p>
        </w:tc>
      </w:tr>
      <w:tr w:rsidR="008B4F6D" w:rsidRPr="00C3198E" w14:paraId="247FB4A6" w14:textId="77777777" w:rsidTr="002D55EC">
        <w:trPr>
          <w:trHeight w:val="695"/>
        </w:trPr>
        <w:tc>
          <w:tcPr>
            <w:tcW w:w="454" w:type="pct"/>
            <w:shd w:val="clear" w:color="auto" w:fill="auto"/>
            <w:noWrap/>
            <w:vAlign w:val="bottom"/>
          </w:tcPr>
          <w:p w14:paraId="35C562D0" w14:textId="77777777" w:rsidR="008B4F6D" w:rsidRPr="0038174E" w:rsidRDefault="008B4F6D" w:rsidP="008B4F6D">
            <w:pPr>
              <w:rPr>
                <w:sz w:val="12"/>
                <w:szCs w:val="12"/>
              </w:rPr>
            </w:pPr>
            <w:r w:rsidRPr="0038174E">
              <w:rPr>
                <w:sz w:val="12"/>
                <w:szCs w:val="12"/>
              </w:rPr>
              <w:t>WALKER</w:t>
            </w: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706CA4B8" w14:textId="7197DD61" w:rsidR="008B4F6D" w:rsidRPr="0038174E" w:rsidRDefault="008B4F6D" w:rsidP="008B4F6D">
            <w:pPr>
              <w:rPr>
                <w:sz w:val="12"/>
                <w:szCs w:val="12"/>
              </w:rPr>
            </w:pPr>
            <w:r w:rsidRPr="0038174E">
              <w:rPr>
                <w:sz w:val="12"/>
                <w:szCs w:val="12"/>
              </w:rPr>
              <w:t>T</w:t>
            </w:r>
            <w:r>
              <w:rPr>
                <w:sz w:val="12"/>
                <w:szCs w:val="12"/>
              </w:rPr>
              <w:t xml:space="preserve">. </w:t>
            </w:r>
            <w:r w:rsidRPr="0038174E">
              <w:rPr>
                <w:sz w:val="12"/>
                <w:szCs w:val="12"/>
              </w:rPr>
              <w:t>J</w:t>
            </w:r>
            <w:r>
              <w:rPr>
                <w:sz w:val="12"/>
                <w:szCs w:val="12"/>
              </w:rPr>
              <w:t>.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14:paraId="12F81AE9" w14:textId="77777777" w:rsidR="008B4F6D" w:rsidRPr="0038174E" w:rsidRDefault="008B4F6D" w:rsidP="008B4F6D">
            <w:pPr>
              <w:rPr>
                <w:sz w:val="12"/>
                <w:szCs w:val="12"/>
              </w:rPr>
            </w:pPr>
            <w:r w:rsidRPr="0038174E">
              <w:rPr>
                <w:sz w:val="12"/>
                <w:szCs w:val="12"/>
              </w:rPr>
              <w:t>STATEWIDE</w:t>
            </w:r>
          </w:p>
        </w:tc>
        <w:tc>
          <w:tcPr>
            <w:tcW w:w="385" w:type="pct"/>
            <w:shd w:val="clear" w:color="auto" w:fill="auto"/>
            <w:noWrap/>
            <w:vAlign w:val="bottom"/>
          </w:tcPr>
          <w:p w14:paraId="532D1E0E" w14:textId="77777777" w:rsidR="008B4F6D" w:rsidRPr="0038174E" w:rsidRDefault="008B4F6D" w:rsidP="008B4F6D">
            <w:pPr>
              <w:jc w:val="right"/>
              <w:rPr>
                <w:sz w:val="12"/>
                <w:szCs w:val="12"/>
              </w:rPr>
            </w:pPr>
            <w:r w:rsidRPr="0038174E">
              <w:rPr>
                <w:sz w:val="12"/>
                <w:szCs w:val="12"/>
              </w:rPr>
              <w:t>402-471-5439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04E6EEE2" w14:textId="77777777" w:rsidR="008B4F6D" w:rsidRPr="0038174E" w:rsidRDefault="008B4F6D" w:rsidP="008B4F6D">
            <w:pPr>
              <w:jc w:val="right"/>
              <w:rPr>
                <w:sz w:val="12"/>
                <w:szCs w:val="12"/>
              </w:rPr>
            </w:pPr>
            <w:r w:rsidRPr="0038174E">
              <w:rPr>
                <w:sz w:val="12"/>
                <w:szCs w:val="12"/>
              </w:rPr>
              <w:t>308-530-7659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14:paraId="2A6707E1" w14:textId="77777777" w:rsidR="008B4F6D" w:rsidRPr="0038174E" w:rsidRDefault="008B4F6D" w:rsidP="008B4F6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ASSISTANT WILDLIFE DIVISION ADMINISTRATOR</w:t>
            </w:r>
          </w:p>
        </w:tc>
        <w:tc>
          <w:tcPr>
            <w:tcW w:w="895" w:type="pct"/>
            <w:shd w:val="clear" w:color="auto" w:fill="auto"/>
            <w:noWrap/>
            <w:vAlign w:val="bottom"/>
          </w:tcPr>
          <w:p w14:paraId="4DA609EB" w14:textId="77777777" w:rsidR="008B4F6D" w:rsidRPr="0038174E" w:rsidRDefault="008B4F6D" w:rsidP="008B4F6D">
            <w:pPr>
              <w:rPr>
                <w:color w:val="000000"/>
                <w:sz w:val="12"/>
                <w:szCs w:val="12"/>
              </w:rPr>
            </w:pPr>
            <w:r w:rsidRPr="0038174E">
              <w:rPr>
                <w:color w:val="000000"/>
                <w:sz w:val="12"/>
                <w:szCs w:val="12"/>
              </w:rPr>
              <w:t>P.O. BOX 30370</w:t>
            </w: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75D76BA3" w14:textId="77777777" w:rsidR="008B4F6D" w:rsidRPr="0038174E" w:rsidRDefault="008B4F6D" w:rsidP="008B4F6D">
            <w:pPr>
              <w:rPr>
                <w:color w:val="000000"/>
                <w:sz w:val="12"/>
                <w:szCs w:val="12"/>
              </w:rPr>
            </w:pPr>
            <w:r w:rsidRPr="0038174E">
              <w:rPr>
                <w:color w:val="000000"/>
                <w:sz w:val="12"/>
                <w:szCs w:val="12"/>
              </w:rPr>
              <w:t>LINCOLN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14:paraId="6449424D" w14:textId="77777777" w:rsidR="008B4F6D" w:rsidRPr="0038174E" w:rsidRDefault="008B4F6D" w:rsidP="008B4F6D">
            <w:pPr>
              <w:jc w:val="right"/>
              <w:rPr>
                <w:color w:val="000000"/>
                <w:sz w:val="12"/>
                <w:szCs w:val="12"/>
              </w:rPr>
            </w:pPr>
            <w:r w:rsidRPr="0038174E">
              <w:rPr>
                <w:color w:val="000000"/>
                <w:sz w:val="12"/>
                <w:szCs w:val="12"/>
              </w:rPr>
              <w:t>68503-0370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69816800" w14:textId="77777777" w:rsidR="008B4F6D" w:rsidRPr="0038174E" w:rsidRDefault="008B4F6D" w:rsidP="008B4F6D">
            <w:pPr>
              <w:rPr>
                <w:color w:val="0000FF"/>
                <w:sz w:val="12"/>
                <w:szCs w:val="12"/>
                <w:u w:val="single"/>
              </w:rPr>
            </w:pPr>
            <w:hyperlink r:id="rId12" w:history="1">
              <w:r w:rsidRPr="0038174E">
                <w:rPr>
                  <w:rStyle w:val="Hyperlink"/>
                  <w:sz w:val="12"/>
                  <w:szCs w:val="12"/>
                </w:rPr>
                <w:t>thomas.walker@nebraska.gov</w:t>
              </w:r>
            </w:hyperlink>
          </w:p>
        </w:tc>
      </w:tr>
    </w:tbl>
    <w:p w14:paraId="49F92C3D" w14:textId="77777777" w:rsidR="00F93848" w:rsidRDefault="00F93848" w:rsidP="00B15A6D">
      <w:pPr>
        <w:rPr>
          <w:sz w:val="16"/>
          <w:szCs w:val="16"/>
          <w:vertAlign w:val="superscript"/>
        </w:rPr>
      </w:pPr>
    </w:p>
    <w:p w14:paraId="394FF0F0" w14:textId="2C736A15" w:rsidR="00CC642C" w:rsidRDefault="00B15A6D" w:rsidP="00B15A6D">
      <w:pPr>
        <w:rPr>
          <w:sz w:val="16"/>
          <w:szCs w:val="16"/>
        </w:rPr>
      </w:pPr>
      <w:r w:rsidRPr="00B15A6D">
        <w:rPr>
          <w:sz w:val="16"/>
          <w:szCs w:val="16"/>
        </w:rPr>
        <w:t>.</w:t>
      </w:r>
    </w:p>
    <w:sectPr w:rsidR="00CC642C" w:rsidSect="00BD120F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C7"/>
    <w:rsid w:val="000362D5"/>
    <w:rsid w:val="0005498A"/>
    <w:rsid w:val="00057E28"/>
    <w:rsid w:val="0008090B"/>
    <w:rsid w:val="00090A4D"/>
    <w:rsid w:val="00090BC1"/>
    <w:rsid w:val="001060A8"/>
    <w:rsid w:val="00110987"/>
    <w:rsid w:val="001522C8"/>
    <w:rsid w:val="001A71D2"/>
    <w:rsid w:val="001B69CC"/>
    <w:rsid w:val="001C22E0"/>
    <w:rsid w:val="001F19F6"/>
    <w:rsid w:val="00204C0B"/>
    <w:rsid w:val="00220992"/>
    <w:rsid w:val="00254470"/>
    <w:rsid w:val="002703D5"/>
    <w:rsid w:val="00277DDD"/>
    <w:rsid w:val="002944F6"/>
    <w:rsid w:val="002C46D0"/>
    <w:rsid w:val="002D55EC"/>
    <w:rsid w:val="002F2414"/>
    <w:rsid w:val="003016C2"/>
    <w:rsid w:val="00311081"/>
    <w:rsid w:val="00331D10"/>
    <w:rsid w:val="0034268F"/>
    <w:rsid w:val="0038174E"/>
    <w:rsid w:val="00387D72"/>
    <w:rsid w:val="003D41AF"/>
    <w:rsid w:val="003D5ADF"/>
    <w:rsid w:val="0041503A"/>
    <w:rsid w:val="0044602D"/>
    <w:rsid w:val="0047707A"/>
    <w:rsid w:val="004903D1"/>
    <w:rsid w:val="00493C64"/>
    <w:rsid w:val="004E66A9"/>
    <w:rsid w:val="0055114F"/>
    <w:rsid w:val="0059766C"/>
    <w:rsid w:val="005F00A9"/>
    <w:rsid w:val="00627DA0"/>
    <w:rsid w:val="00647713"/>
    <w:rsid w:val="00674842"/>
    <w:rsid w:val="006C6E31"/>
    <w:rsid w:val="006E0702"/>
    <w:rsid w:val="007001F0"/>
    <w:rsid w:val="0071436E"/>
    <w:rsid w:val="00784D6A"/>
    <w:rsid w:val="00790F00"/>
    <w:rsid w:val="00801A80"/>
    <w:rsid w:val="008B4F6D"/>
    <w:rsid w:val="008B505B"/>
    <w:rsid w:val="008B7420"/>
    <w:rsid w:val="008E0947"/>
    <w:rsid w:val="008E6327"/>
    <w:rsid w:val="00935D63"/>
    <w:rsid w:val="00955149"/>
    <w:rsid w:val="0096302D"/>
    <w:rsid w:val="009E4346"/>
    <w:rsid w:val="00A37D9A"/>
    <w:rsid w:val="00A825C1"/>
    <w:rsid w:val="00AD3F58"/>
    <w:rsid w:val="00B15A6D"/>
    <w:rsid w:val="00B56408"/>
    <w:rsid w:val="00B60C7C"/>
    <w:rsid w:val="00BD120F"/>
    <w:rsid w:val="00BF21F9"/>
    <w:rsid w:val="00C262F5"/>
    <w:rsid w:val="00C3198E"/>
    <w:rsid w:val="00C85311"/>
    <w:rsid w:val="00C90A57"/>
    <w:rsid w:val="00C96886"/>
    <w:rsid w:val="00CC21E9"/>
    <w:rsid w:val="00CC35A9"/>
    <w:rsid w:val="00CC6401"/>
    <w:rsid w:val="00CC642C"/>
    <w:rsid w:val="00CF5788"/>
    <w:rsid w:val="00D10B93"/>
    <w:rsid w:val="00D13929"/>
    <w:rsid w:val="00D23303"/>
    <w:rsid w:val="00D358C7"/>
    <w:rsid w:val="00D97907"/>
    <w:rsid w:val="00E021EA"/>
    <w:rsid w:val="00E30757"/>
    <w:rsid w:val="00F93848"/>
    <w:rsid w:val="00F95718"/>
    <w:rsid w:val="00FD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1ED66"/>
  <w15:docId w15:val="{411E23C1-3A44-4B5F-91E8-BF512811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106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60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319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42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D5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t.luedtke@nebraska.go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ordan.Haubold@nebraska.gov" TargetMode="External"/><Relationship Id="rId12" Type="http://schemas.openxmlformats.org/officeDocument/2006/relationships/hyperlink" Target="mailto:thomas.walker@nebrask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ele.fuhrer-hurt@nebraska.gov" TargetMode="External"/><Relationship Id="rId11" Type="http://schemas.openxmlformats.org/officeDocument/2006/relationships/hyperlink" Target="mailto:cassidy.wessel@nebraska.gov" TargetMode="External"/><Relationship Id="rId5" Type="http://schemas.openxmlformats.org/officeDocument/2006/relationships/hyperlink" Target="mailto:madison.fell@nebraska.gov" TargetMode="External"/><Relationship Id="rId10" Type="http://schemas.openxmlformats.org/officeDocument/2006/relationships/hyperlink" Target="mailto:scott.wessel@nebraska.gov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matt.steffl@nebrask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lagrange</dc:creator>
  <cp:lastModifiedBy>LaGrange, Ted</cp:lastModifiedBy>
  <cp:revision>3</cp:revision>
  <cp:lastPrinted>2021-12-06T21:23:00Z</cp:lastPrinted>
  <dcterms:created xsi:type="dcterms:W3CDTF">2025-07-23T21:01:00Z</dcterms:created>
  <dcterms:modified xsi:type="dcterms:W3CDTF">2025-07-23T21:03:00Z</dcterms:modified>
</cp:coreProperties>
</file>