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C8A8" w14:textId="4FFCF1AE" w:rsidR="00CC0563" w:rsidRPr="00CC0563" w:rsidRDefault="00CC0563" w:rsidP="00CC0563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460" w:lineRule="exact"/>
        <w:ind w:right="1"/>
        <w:jc w:val="center"/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</w:pPr>
      <w:r w:rsidRPr="00CC0563">
        <w:rPr>
          <w:rFonts w:ascii="Times New Roman" w:eastAsia="Times New Roman" w:hAnsi="Times New Roman" w:cs="Times New Roman"/>
          <w:b/>
          <w:bCs/>
          <w:sz w:val="40"/>
          <w:szCs w:val="40"/>
        </w:rPr>
        <w:t>Watchable</w:t>
      </w:r>
      <w:r w:rsidRPr="00CC0563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Pr="00CC0563">
        <w:rPr>
          <w:rFonts w:ascii="Times New Roman" w:eastAsia="Times New Roman" w:hAnsi="Times New Roman" w:cs="Times New Roman"/>
          <w:b/>
          <w:bCs/>
          <w:sz w:val="40"/>
          <w:szCs w:val="40"/>
        </w:rPr>
        <w:t>Wildlife</w:t>
      </w:r>
      <w:r w:rsidRPr="00CC0563">
        <w:rPr>
          <w:rFonts w:ascii="Times New Roman" w:eastAsia="Times New Roman" w:hAnsi="Times New Roman" w:cs="Times New Roman"/>
          <w:b/>
          <w:bCs/>
          <w:spacing w:val="-6"/>
          <w:sz w:val="40"/>
          <w:szCs w:val="40"/>
        </w:rPr>
        <w:t xml:space="preserve"> </w:t>
      </w:r>
      <w:r w:rsidRPr="00CC0563"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Grant</w:t>
      </w:r>
    </w:p>
    <w:p w14:paraId="4F7CF8F1" w14:textId="540D88F3" w:rsidR="003D0EED" w:rsidRDefault="00CC4A1F" w:rsidP="00CC4A1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Narrative</w:t>
      </w:r>
    </w:p>
    <w:p w14:paraId="4DC32828" w14:textId="54324677" w:rsidR="00D030B7" w:rsidRPr="00D030B7" w:rsidRDefault="00D030B7" w:rsidP="00D03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B7"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0B7">
        <w:rPr>
          <w:rFonts w:ascii="Times New Roman" w:eastAsia="Times New Roman" w:hAnsi="Times New Roman" w:cs="Times New Roman"/>
          <w:sz w:val="24"/>
          <w:szCs w:val="24"/>
        </w:rPr>
        <w:t xml:space="preserve">Please limit your proposal narrative to </w:t>
      </w:r>
      <w:r w:rsidRPr="00D030B7">
        <w:rPr>
          <w:rFonts w:ascii="Times New Roman" w:eastAsia="Times New Roman" w:hAnsi="Times New Roman" w:cs="Times New Roman"/>
          <w:b/>
          <w:bCs/>
          <w:sz w:val="24"/>
          <w:szCs w:val="24"/>
        </w:rPr>
        <w:t>no more than two pages</w:t>
      </w:r>
      <w:r w:rsidRPr="00D030B7">
        <w:rPr>
          <w:rFonts w:ascii="Times New Roman" w:eastAsia="Times New Roman" w:hAnsi="Times New Roman" w:cs="Times New Roman"/>
          <w:sz w:val="24"/>
          <w:szCs w:val="24"/>
        </w:rPr>
        <w:t xml:space="preserve">, using </w:t>
      </w:r>
      <w:r w:rsidRPr="00D030B7">
        <w:rPr>
          <w:rFonts w:ascii="Times New Roman" w:eastAsia="Times New Roman" w:hAnsi="Times New Roman" w:cs="Times New Roman"/>
          <w:b/>
          <w:bCs/>
          <w:sz w:val="24"/>
          <w:szCs w:val="24"/>
        </w:rPr>
        <w:t>12-point font</w:t>
      </w:r>
      <w:r w:rsidRPr="00D030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E86B75" w14:textId="142754A2" w:rsidR="00D030B7" w:rsidRPr="00D030B7" w:rsidRDefault="00D030B7" w:rsidP="00D03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0B7">
        <w:rPr>
          <w:rFonts w:ascii="Times New Roman" w:eastAsia="Times New Roman" w:hAnsi="Times New Roman" w:cs="Times New Roman"/>
          <w:sz w:val="24"/>
          <w:szCs w:val="24"/>
        </w:rPr>
        <w:t xml:space="preserve">In your narrative, describe how your project supports or enhances opportunities for wildlife observation by responding to the </w:t>
      </w:r>
      <w:hyperlink r:id="rId8" w:history="1">
        <w:r w:rsidRPr="00D030B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Ranking Criteria</w:t>
        </w:r>
      </w:hyperlink>
      <w:r w:rsidRPr="00D030B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915F48" w14:textId="36B58578" w:rsidR="00444E9E" w:rsidRPr="00444E9E" w:rsidRDefault="00444E9E" w:rsidP="00444E9E">
      <w:pPr>
        <w:pStyle w:val="BodyText"/>
        <w:kinsoku w:val="0"/>
        <w:overflowPunct w:val="0"/>
        <w:spacing w:before="48" w:after="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>
        <w:rPr>
          <w:sz w:val="20"/>
          <w:szCs w:val="20"/>
        </w:rPr>
        <w:t>_______</w:t>
      </w:r>
    </w:p>
    <w:p w14:paraId="3EAEAFBF" w14:textId="74A8C45A" w:rsidR="003254B4" w:rsidRDefault="003254B4" w:rsidP="00CC4A1F">
      <w:pPr>
        <w:jc w:val="center"/>
      </w:pPr>
    </w:p>
    <w:p w14:paraId="0981B998" w14:textId="77777777" w:rsidR="003254B4" w:rsidRDefault="003254B4">
      <w:r>
        <w:br w:type="page"/>
      </w:r>
    </w:p>
    <w:p w14:paraId="2D8C265F" w14:textId="77777777" w:rsidR="00444E9E" w:rsidRDefault="00444E9E" w:rsidP="00CC4A1F">
      <w:pPr>
        <w:jc w:val="center"/>
      </w:pPr>
    </w:p>
    <w:sectPr w:rsidR="00444E9E" w:rsidSect="00D030B7">
      <w:headerReference w:type="default" r:id="rId9"/>
      <w:footerReference w:type="default" r:id="rId10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A75" w14:textId="77777777" w:rsidR="00CC0563" w:rsidRDefault="00CC0563" w:rsidP="00CC0563">
      <w:pPr>
        <w:spacing w:after="0" w:line="240" w:lineRule="auto"/>
      </w:pPr>
      <w:r>
        <w:separator/>
      </w:r>
    </w:p>
  </w:endnote>
  <w:endnote w:type="continuationSeparator" w:id="0">
    <w:p w14:paraId="4DF5B613" w14:textId="77777777" w:rsidR="00CC0563" w:rsidRDefault="00CC0563" w:rsidP="00CC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im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1AF9" w14:textId="69BAC54D" w:rsidR="00CC0563" w:rsidRDefault="00CC0563" w:rsidP="00CC0563">
    <w:pPr>
      <w:pStyle w:val="BodyText"/>
      <w:kinsoku w:val="0"/>
      <w:overflowPunct w:val="0"/>
      <w:spacing w:before="10"/>
      <w:ind w:left="4" w:right="4"/>
      <w:jc w:val="center"/>
      <w:rPr>
        <w:rFonts w:ascii="Denim Bold" w:hAnsi="Denim Bold" w:cs="Denim Bold"/>
        <w:color w:val="46637B"/>
        <w:spacing w:val="-4"/>
        <w:sz w:val="22"/>
        <w:szCs w:val="22"/>
      </w:rPr>
    </w:pPr>
    <w:r>
      <w:rPr>
        <w:rFonts w:ascii="Denim Bold" w:hAnsi="Denim Bold" w:cs="Denim Bold"/>
        <w:color w:val="46637B"/>
        <w:sz w:val="22"/>
        <w:szCs w:val="22"/>
      </w:rPr>
      <w:t>TIME</w:t>
    </w:r>
    <w:r>
      <w:rPr>
        <w:rFonts w:ascii="Denim Bold" w:hAnsi="Denim Bold" w:cs="Denim Bold"/>
        <w:color w:val="46637B"/>
        <w:spacing w:val="16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OUTDOORS</w:t>
    </w:r>
    <w:r>
      <w:rPr>
        <w:rFonts w:ascii="Denim Bold" w:hAnsi="Denim Bold" w:cs="Denim Bold"/>
        <w:color w:val="46637B"/>
        <w:spacing w:val="16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IS</w:t>
    </w:r>
    <w:r>
      <w:rPr>
        <w:rFonts w:ascii="Denim Bold" w:hAnsi="Denim Bold" w:cs="Denim Bold"/>
        <w:color w:val="46637B"/>
        <w:spacing w:val="19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TIME</w:t>
    </w:r>
    <w:r>
      <w:rPr>
        <w:rFonts w:ascii="Denim Bold" w:hAnsi="Denim Bold" w:cs="Denim Bold"/>
        <w:color w:val="46637B"/>
        <w:spacing w:val="19"/>
        <w:sz w:val="22"/>
        <w:szCs w:val="22"/>
      </w:rPr>
      <w:t xml:space="preserve"> </w:t>
    </w:r>
    <w:r>
      <w:rPr>
        <w:rFonts w:ascii="Denim Bold" w:hAnsi="Denim Bold" w:cs="Denim Bold"/>
        <w:color w:val="46637B"/>
        <w:sz w:val="22"/>
        <w:szCs w:val="22"/>
      </w:rPr>
      <w:t>WELL</w:t>
    </w:r>
    <w:r>
      <w:rPr>
        <w:rFonts w:ascii="Denim Bold" w:hAnsi="Denim Bold" w:cs="Denim Bold"/>
        <w:color w:val="46637B"/>
        <w:spacing w:val="20"/>
        <w:sz w:val="22"/>
        <w:szCs w:val="22"/>
      </w:rPr>
      <w:t xml:space="preserve"> </w:t>
    </w:r>
    <w:r>
      <w:rPr>
        <w:rFonts w:ascii="Denim Bold" w:hAnsi="Denim Bold" w:cs="Denim Bold"/>
        <w:color w:val="46637B"/>
        <w:spacing w:val="-4"/>
        <w:sz w:val="22"/>
        <w:szCs w:val="22"/>
      </w:rPr>
      <w:t>SPENT</w:t>
    </w:r>
  </w:p>
  <w:p w14:paraId="380A8D03" w14:textId="77777777" w:rsidR="00CC0563" w:rsidRDefault="00CC0563" w:rsidP="00CC0563">
    <w:pPr>
      <w:pStyle w:val="BodyText"/>
      <w:kinsoku w:val="0"/>
      <w:overflowPunct w:val="0"/>
      <w:spacing w:before="134"/>
      <w:ind w:right="4"/>
      <w:jc w:val="center"/>
      <w:rPr>
        <w:rFonts w:ascii="Univers Condensed" w:hAnsi="Univers Condensed" w:cs="Univers Condensed"/>
        <w:spacing w:val="-2"/>
        <w:w w:val="120"/>
        <w:sz w:val="26"/>
        <w:szCs w:val="26"/>
      </w:rPr>
    </w:pPr>
    <w:r>
      <w:rPr>
        <w:rFonts w:ascii="Univers Condensed" w:hAnsi="Univers Condensed" w:cs="Univers Condensed"/>
        <w:spacing w:val="-2"/>
        <w:w w:val="120"/>
        <w:sz w:val="26"/>
        <w:szCs w:val="26"/>
      </w:rPr>
      <w:t>OutdoorNebraska.org</w:t>
    </w:r>
  </w:p>
  <w:p w14:paraId="357A7E95" w14:textId="063B498E" w:rsidR="00CC0563" w:rsidRDefault="00CC0563">
    <w:pPr>
      <w:pStyle w:val="Footer"/>
    </w:pPr>
  </w:p>
  <w:p w14:paraId="10647DE4" w14:textId="77777777" w:rsidR="00CC0563" w:rsidRDefault="00CC0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6FDC" w14:textId="77777777" w:rsidR="00CC0563" w:rsidRDefault="00CC0563" w:rsidP="00CC0563">
      <w:pPr>
        <w:spacing w:after="0" w:line="240" w:lineRule="auto"/>
      </w:pPr>
      <w:r>
        <w:separator/>
      </w:r>
    </w:p>
  </w:footnote>
  <w:footnote w:type="continuationSeparator" w:id="0">
    <w:p w14:paraId="53869FAF" w14:textId="77777777" w:rsidR="00CC0563" w:rsidRDefault="00CC0563" w:rsidP="00CC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70C6" w14:textId="486B1B7B" w:rsidR="00CC0563" w:rsidRDefault="00CC0563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5B903EB" wp14:editId="08AD6F90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524000" cy="6248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C593B" w14:textId="77777777" w:rsidR="00CC0563" w:rsidRDefault="00CC05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6D0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3"/>
    <w:rsid w:val="00011E38"/>
    <w:rsid w:val="003254B4"/>
    <w:rsid w:val="003D0EED"/>
    <w:rsid w:val="00444E9E"/>
    <w:rsid w:val="007668C0"/>
    <w:rsid w:val="00CC0563"/>
    <w:rsid w:val="00CC4A1F"/>
    <w:rsid w:val="00D030B7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6A7F"/>
  <w15:chartTrackingRefBased/>
  <w15:docId w15:val="{6EDB44AD-0941-4767-9CC0-2A9F094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563"/>
  </w:style>
  <w:style w:type="paragraph" w:styleId="Footer">
    <w:name w:val="footer"/>
    <w:basedOn w:val="Normal"/>
    <w:link w:val="FooterChar"/>
    <w:uiPriority w:val="99"/>
    <w:unhideWhenUsed/>
    <w:rsid w:val="00CC0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563"/>
  </w:style>
  <w:style w:type="paragraph" w:styleId="BodyText">
    <w:name w:val="Body Text"/>
    <w:basedOn w:val="Normal"/>
    <w:link w:val="BodyTextChar"/>
    <w:uiPriority w:val="1"/>
    <w:qFormat/>
    <w:rsid w:val="00CC0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C056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30B7"/>
    <w:rPr>
      <w:b/>
      <w:bCs/>
    </w:rPr>
  </w:style>
  <w:style w:type="character" w:styleId="Hyperlink">
    <w:name w:val="Hyperlink"/>
    <w:basedOn w:val="DefaultParagraphFont"/>
    <w:uiPriority w:val="99"/>
    <w:unhideWhenUsed/>
    <w:rsid w:val="00D03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doornebraska.gov/about/community-resources/grants/watchable-wildlife-gra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F2D4-C9AE-4342-B8F3-1E998956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Manary, Meghan</dc:creator>
  <cp:keywords/>
  <dc:description/>
  <cp:lastModifiedBy>Thompson, Meghan</cp:lastModifiedBy>
  <cp:revision>3</cp:revision>
  <dcterms:created xsi:type="dcterms:W3CDTF">2025-05-19T21:14:00Z</dcterms:created>
  <dcterms:modified xsi:type="dcterms:W3CDTF">2025-05-19T21:14:00Z</dcterms:modified>
</cp:coreProperties>
</file>